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BAD" w:rsidRDefault="004A3BAD" w:rsidP="004A3BAD">
      <w:pPr>
        <w:spacing w:after="0" w:line="25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Аннотация к рабочей программе по ИЗО  для </w:t>
      </w:r>
      <w:r w:rsidR="009228AC">
        <w:rPr>
          <w:rFonts w:ascii="Times New Roman" w:eastAsia="Calibri" w:hAnsi="Times New Roman"/>
          <w:b/>
          <w:sz w:val="24"/>
          <w:szCs w:val="24"/>
          <w:lang w:eastAsia="en-US"/>
        </w:rPr>
        <w:t>4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класса</w:t>
      </w:r>
      <w:r w:rsidR="00DD4FE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</w:t>
      </w:r>
      <w:proofErr w:type="gramStart"/>
      <w:r w:rsidR="00DD4FE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( </w:t>
      </w:r>
      <w:proofErr w:type="gramEnd"/>
      <w:r w:rsidR="00DD4FEF">
        <w:rPr>
          <w:rFonts w:ascii="Times New Roman" w:eastAsia="Calibri" w:hAnsi="Times New Roman"/>
          <w:b/>
          <w:sz w:val="24"/>
          <w:szCs w:val="24"/>
          <w:lang w:eastAsia="en-US"/>
        </w:rPr>
        <w:t>ПРОГРАММА 2100)</w:t>
      </w:r>
      <w:bookmarkStart w:id="0" w:name="_GoBack"/>
      <w:bookmarkEnd w:id="0"/>
    </w:p>
    <w:p w:rsidR="004A3BAD" w:rsidRDefault="004A3BAD" w:rsidP="004A3BAD">
      <w:pPr>
        <w:pStyle w:val="Style1"/>
        <w:widowControl/>
        <w:rPr>
          <w:rStyle w:val="FontStyle11"/>
          <w:sz w:val="24"/>
          <w:szCs w:val="24"/>
        </w:rPr>
      </w:pPr>
    </w:p>
    <w:tbl>
      <w:tblPr>
        <w:tblW w:w="9782" w:type="dxa"/>
        <w:tblInd w:w="-24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46"/>
        <w:gridCol w:w="7636"/>
      </w:tblGrid>
      <w:tr w:rsidR="004A3BAD" w:rsidRPr="008E58FB" w:rsidTr="004A3BAD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BAD" w:rsidRPr="008E58FB" w:rsidRDefault="004A3BAD" w:rsidP="004A3BAD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8E58FB">
              <w:rPr>
                <w:rStyle w:val="FontStyle11"/>
                <w:sz w:val="24"/>
                <w:szCs w:val="24"/>
              </w:rPr>
              <w:t>Нормативно-методические материалы</w:t>
            </w:r>
          </w:p>
        </w:tc>
        <w:tc>
          <w:tcPr>
            <w:tcW w:w="7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BAD" w:rsidRPr="008E58FB" w:rsidRDefault="004A3BAD" w:rsidP="004A3BAD">
            <w:pPr>
              <w:spacing w:after="0" w:line="240" w:lineRule="auto"/>
              <w:ind w:right="7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58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Федеральные  государственные образовательные стандарты начального общего образования, 2009г.</w:t>
            </w:r>
          </w:p>
          <w:p w:rsidR="004A3BAD" w:rsidRPr="008E58FB" w:rsidRDefault="004A3BAD" w:rsidP="004A3BAD">
            <w:pPr>
              <w:spacing w:after="0" w:line="240" w:lineRule="auto"/>
              <w:ind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58F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  перечень учебников, рекомендованных  Министерством образования РФ к использованию в образовательном процессе в образовательных  учреждениях на 201</w:t>
            </w:r>
            <w:r w:rsidR="00343C4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8E58FB">
              <w:rPr>
                <w:rFonts w:ascii="Times New Roman" w:hAnsi="Times New Roman"/>
                <w:color w:val="000000"/>
                <w:sz w:val="24"/>
                <w:szCs w:val="24"/>
              </w:rPr>
              <w:t>/201</w:t>
            </w:r>
            <w:r w:rsidR="00343C4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8E58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58FB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8E58FB">
              <w:rPr>
                <w:rFonts w:ascii="Times New Roman" w:hAnsi="Times New Roman"/>
                <w:color w:val="000000"/>
                <w:sz w:val="24"/>
                <w:szCs w:val="24"/>
              </w:rPr>
              <w:t>. год;</w:t>
            </w:r>
          </w:p>
          <w:p w:rsidR="00343C40" w:rsidRPr="00642F40" w:rsidRDefault="00343C40" w:rsidP="00343C40">
            <w:pPr>
              <w:spacing w:after="0" w:line="240" w:lineRule="auto"/>
              <w:ind w:right="75"/>
              <w:jc w:val="both"/>
              <w:rPr>
                <w:rStyle w:val="FontStyle11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 xml:space="preserve">Основная образовательная программа начального общего образования </w:t>
            </w:r>
          </w:p>
          <w:p w:rsidR="00343C40" w:rsidRPr="00642F40" w:rsidRDefault="00343C40" w:rsidP="00343C40">
            <w:pPr>
              <w:spacing w:after="0" w:line="240" w:lineRule="auto"/>
              <w:ind w:right="75"/>
              <w:jc w:val="both"/>
              <w:rPr>
                <w:rStyle w:val="FontStyle11"/>
                <w:color w:val="000000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>МБОУ О</w:t>
            </w:r>
            <w:r>
              <w:rPr>
                <w:rStyle w:val="FontStyle11"/>
                <w:sz w:val="24"/>
                <w:szCs w:val="24"/>
              </w:rPr>
              <w:t>О</w:t>
            </w:r>
            <w:r w:rsidRPr="00642F40">
              <w:rPr>
                <w:rStyle w:val="FontStyle11"/>
                <w:sz w:val="24"/>
                <w:szCs w:val="24"/>
              </w:rPr>
              <w:t xml:space="preserve">Ш </w:t>
            </w:r>
            <w:r>
              <w:rPr>
                <w:rStyle w:val="FontStyle11"/>
                <w:sz w:val="24"/>
                <w:szCs w:val="24"/>
              </w:rPr>
              <w:t>д</w:t>
            </w:r>
            <w:proofErr w:type="gramStart"/>
            <w:r>
              <w:rPr>
                <w:rStyle w:val="FontStyle11"/>
                <w:sz w:val="24"/>
                <w:szCs w:val="24"/>
              </w:rPr>
              <w:t>.Н</w:t>
            </w:r>
            <w:proofErr w:type="gramEnd"/>
            <w:r>
              <w:rPr>
                <w:rStyle w:val="FontStyle11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Style w:val="FontStyle11"/>
                <w:sz w:val="24"/>
                <w:szCs w:val="24"/>
              </w:rPr>
              <w:t>Казанчи</w:t>
            </w:r>
            <w:proofErr w:type="spellEnd"/>
          </w:p>
          <w:p w:rsidR="004A3BAD" w:rsidRPr="008E58FB" w:rsidRDefault="004A3BAD" w:rsidP="009228AC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8E58FB">
              <w:rPr>
                <w:rStyle w:val="FontStyle11"/>
                <w:sz w:val="24"/>
                <w:szCs w:val="24"/>
              </w:rPr>
              <w:t xml:space="preserve">Программа для начальной школы « </w:t>
            </w:r>
            <w:r w:rsidR="009228AC" w:rsidRPr="008E58FB">
              <w:rPr>
                <w:rStyle w:val="FontStyle11"/>
                <w:sz w:val="24"/>
                <w:szCs w:val="24"/>
              </w:rPr>
              <w:t>Школа 2100</w:t>
            </w:r>
            <w:r w:rsidRPr="008E58FB">
              <w:rPr>
                <w:rStyle w:val="FontStyle11"/>
                <w:sz w:val="24"/>
                <w:szCs w:val="24"/>
              </w:rPr>
              <w:t xml:space="preserve">» </w:t>
            </w:r>
          </w:p>
        </w:tc>
      </w:tr>
      <w:tr w:rsidR="004A3BAD" w:rsidRPr="008E58FB" w:rsidTr="004A3BAD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BAD" w:rsidRPr="008E58FB" w:rsidRDefault="004A3BAD" w:rsidP="004A3BAD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8E58FB">
              <w:rPr>
                <w:rStyle w:val="FontStyle11"/>
                <w:sz w:val="24"/>
                <w:szCs w:val="24"/>
              </w:rPr>
              <w:t>Реализуемый УМК</w:t>
            </w:r>
          </w:p>
        </w:tc>
        <w:tc>
          <w:tcPr>
            <w:tcW w:w="7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BAD" w:rsidRPr="008E58FB" w:rsidRDefault="008E58FB" w:rsidP="008E58FB">
            <w:pPr>
              <w:spacing w:before="100" w:beforeAutospacing="1" w:after="100" w:afterAutospacing="1" w:line="240" w:lineRule="auto"/>
              <w:outlineLvl w:val="0"/>
              <w:rPr>
                <w:rStyle w:val="FontStyle11"/>
                <w:bCs/>
                <w:kern w:val="36"/>
                <w:sz w:val="24"/>
                <w:szCs w:val="24"/>
              </w:rPr>
            </w:pPr>
            <w:r w:rsidRPr="008E58FB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Изобразительное искусство. Разноцветный мир. Учебник. 4 класс. Ковалевская Е. Д., </w:t>
            </w:r>
            <w:proofErr w:type="spellStart"/>
            <w:r w:rsidRPr="008E58FB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Куревина</w:t>
            </w:r>
            <w:proofErr w:type="spellEnd"/>
            <w:r w:rsidRPr="008E58FB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О. А. </w:t>
            </w:r>
          </w:p>
        </w:tc>
      </w:tr>
      <w:tr w:rsidR="004A3BAD" w:rsidRPr="008E58FB" w:rsidTr="004A3BAD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BAD" w:rsidRPr="008E58FB" w:rsidRDefault="004A3BAD" w:rsidP="004A3BAD">
            <w:pPr>
              <w:pStyle w:val="Style2"/>
              <w:widowControl/>
              <w:spacing w:line="240" w:lineRule="auto"/>
              <w:ind w:left="10" w:right="86" w:hanging="10"/>
              <w:jc w:val="both"/>
              <w:rPr>
                <w:rStyle w:val="FontStyle11"/>
                <w:sz w:val="24"/>
                <w:szCs w:val="24"/>
              </w:rPr>
            </w:pPr>
            <w:r w:rsidRPr="008E58FB">
              <w:rPr>
                <w:rStyle w:val="FontStyle11"/>
                <w:sz w:val="24"/>
                <w:szCs w:val="24"/>
              </w:rPr>
              <w:t>Место учебного предмета в учебном плане</w:t>
            </w:r>
          </w:p>
        </w:tc>
        <w:tc>
          <w:tcPr>
            <w:tcW w:w="7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BAD" w:rsidRPr="008E58FB" w:rsidRDefault="004A3BAD" w:rsidP="009228AC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8E58FB">
              <w:t xml:space="preserve">В соответствии с учебным планом на изучение изобразительного искусства в </w:t>
            </w:r>
            <w:r w:rsidR="009228AC" w:rsidRPr="008E58FB">
              <w:t>4</w:t>
            </w:r>
            <w:r w:rsidRPr="008E58FB">
              <w:t xml:space="preserve"> классе начальной школы отводится по 1 ч в неделю - 34 часа за учебный год.</w:t>
            </w:r>
          </w:p>
        </w:tc>
      </w:tr>
      <w:tr w:rsidR="004A3BAD" w:rsidRPr="008E58FB" w:rsidTr="004A3BAD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BAD" w:rsidRPr="008E58FB" w:rsidRDefault="004A3BAD" w:rsidP="004A3BAD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8E58FB">
              <w:rPr>
                <w:rStyle w:val="FontStyle11"/>
                <w:sz w:val="24"/>
                <w:szCs w:val="24"/>
              </w:rPr>
              <w:t>Цели и задачи</w:t>
            </w:r>
          </w:p>
          <w:p w:rsidR="004A3BAD" w:rsidRPr="008E58FB" w:rsidRDefault="004A3BAD" w:rsidP="004A3BAD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8E58FB">
              <w:rPr>
                <w:rStyle w:val="FontStyle11"/>
                <w:sz w:val="24"/>
                <w:szCs w:val="24"/>
              </w:rPr>
              <w:t>изучения</w:t>
            </w:r>
          </w:p>
          <w:p w:rsidR="004A3BAD" w:rsidRPr="008E58FB" w:rsidRDefault="004A3BAD" w:rsidP="004A3BAD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8E58FB">
              <w:rPr>
                <w:rStyle w:val="FontStyle11"/>
                <w:sz w:val="24"/>
                <w:szCs w:val="24"/>
              </w:rPr>
              <w:t>предмета</w:t>
            </w:r>
          </w:p>
        </w:tc>
        <w:tc>
          <w:tcPr>
            <w:tcW w:w="7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>Основные цели курса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 xml:space="preserve">1. Воспитание культуры личности, формирование интереса </w:t>
            </w:r>
            <w:proofErr w:type="gramStart"/>
            <w:r w:rsidRPr="009228AC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9228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 xml:space="preserve">искусству как части общечеловеческой культуры, средству познания 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 xml:space="preserve">мира и самопознания. 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 xml:space="preserve">2. Воспитание в детях эстетического чувства. 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 xml:space="preserve">3. Получение учащимися первоначальных знаний </w:t>
            </w:r>
            <w:proofErr w:type="gramStart"/>
            <w:r w:rsidRPr="009228AC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9228AC">
              <w:rPr>
                <w:rFonts w:ascii="Times New Roman" w:hAnsi="Times New Roman"/>
                <w:sz w:val="24"/>
                <w:szCs w:val="24"/>
              </w:rPr>
              <w:t xml:space="preserve"> пластических 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28AC">
              <w:rPr>
                <w:rFonts w:ascii="Times New Roman" w:hAnsi="Times New Roman"/>
                <w:sz w:val="24"/>
                <w:szCs w:val="24"/>
              </w:rPr>
              <w:t>искусствах</w:t>
            </w:r>
            <w:proofErr w:type="gramEnd"/>
            <w:r w:rsidRPr="009228AC">
              <w:rPr>
                <w:rFonts w:ascii="Times New Roman" w:hAnsi="Times New Roman"/>
                <w:sz w:val="24"/>
                <w:szCs w:val="24"/>
              </w:rPr>
              <w:t xml:space="preserve"> в искусствоведческом аспекте.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 xml:space="preserve">4. Развитие умения воспринимать и анализировать содержание 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>различных произведений искусства.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 xml:space="preserve">5. Развитие воображения и зрительной памяти. 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>6. Освоение элементарной художественной грамотности и основных приёмов изобразительной деятельности.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 xml:space="preserve">7. Воспитание в учащихся умения согласованно и продуктивно 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>работать в группах.</w:t>
            </w:r>
          </w:p>
          <w:p w:rsidR="004A3BAD" w:rsidRPr="008E58FB" w:rsidRDefault="009228AC" w:rsidP="008E58FB">
            <w:pPr>
              <w:spacing w:after="0" w:line="240" w:lineRule="auto"/>
              <w:rPr>
                <w:rStyle w:val="FontStyle11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>8. Развитие и практическое применение полученных знаний и умений (ключевых компетенций) в проектной деятельности.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>Основные задачи курса</w:t>
            </w:r>
            <w:r w:rsidR="008E58F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9228AC">
              <w:rPr>
                <w:rFonts w:ascii="Times New Roman" w:hAnsi="Times New Roman"/>
                <w:sz w:val="24"/>
                <w:szCs w:val="24"/>
              </w:rPr>
              <w:t xml:space="preserve">Расширение художественно-эстетического кругозора (начальные темы каждого учебника, посвящённые знакомству с видами и </w:t>
            </w:r>
            <w:proofErr w:type="gramEnd"/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 xml:space="preserve">задачами изобразительного искусства, его классификацией); 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 xml:space="preserve">2. Воспитание зрительской культуры, умения увидеть художественное и эстетическое своеобразие произведений искусства и грамотно рассказать об этом на языке изобразительного искусства 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>(рубрики «Учимся видеть» и «Изучаем работу мастера»);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 xml:space="preserve">3. Приобщение к достижениям мировой художественной культуры (темы, относящиеся к истории искусства); 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 xml:space="preserve">4. Освоение изобразительных приёмов с использованием различных материалов и инструментов, в том числе экспериментирование и 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>работа в смешанной технике (рубрика «Твоя мастерская»);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 xml:space="preserve">5. Создание простейших художественных образов средствами 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>живописи, рисунка, графики, пластики (рубрика «Наши проекты»);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 xml:space="preserve">6. Освоение простейших технологий дизайна и оформительского </w:t>
            </w:r>
          </w:p>
          <w:p w:rsidR="009228AC" w:rsidRPr="009228AC" w:rsidRDefault="009228AC" w:rsidP="00922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>искусства (выполнение некоторых заданий из рубрики «Наши проекты»);</w:t>
            </w:r>
          </w:p>
          <w:p w:rsidR="004A3BAD" w:rsidRPr="008E58FB" w:rsidRDefault="009228AC" w:rsidP="008E58FB">
            <w:pPr>
              <w:spacing w:after="0" w:line="240" w:lineRule="auto"/>
              <w:rPr>
                <w:rStyle w:val="FontStyle11"/>
                <w:sz w:val="24"/>
                <w:szCs w:val="24"/>
              </w:rPr>
            </w:pPr>
            <w:r w:rsidRPr="009228AC">
              <w:rPr>
                <w:rFonts w:ascii="Times New Roman" w:hAnsi="Times New Roman"/>
                <w:sz w:val="24"/>
                <w:szCs w:val="24"/>
              </w:rPr>
              <w:t>7. Знакомство с законами сценографии и оформительства, разработка сценического образа</w:t>
            </w:r>
            <w:r w:rsidR="008E58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E58FB" w:rsidRDefault="008E58FB" w:rsidP="009228AC">
      <w:pPr>
        <w:spacing w:after="0" w:line="25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228AC" w:rsidRDefault="009228AC" w:rsidP="009228AC">
      <w:pPr>
        <w:spacing w:after="0" w:line="25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Аннотация к рабочей программе по технологии  для 4 класса</w:t>
      </w:r>
    </w:p>
    <w:p w:rsidR="009228AC" w:rsidRDefault="009228AC" w:rsidP="009228AC">
      <w:pPr>
        <w:pStyle w:val="Style1"/>
        <w:widowControl/>
        <w:rPr>
          <w:rStyle w:val="FontStyle11"/>
          <w:sz w:val="24"/>
          <w:szCs w:val="24"/>
        </w:rPr>
      </w:pPr>
    </w:p>
    <w:tbl>
      <w:tblPr>
        <w:tblW w:w="9782" w:type="dxa"/>
        <w:tblInd w:w="-24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46"/>
        <w:gridCol w:w="7636"/>
      </w:tblGrid>
      <w:tr w:rsidR="009228AC" w:rsidTr="0057790F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28AC" w:rsidRDefault="009228AC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Нормативно-методические материалы</w:t>
            </w:r>
          </w:p>
        </w:tc>
        <w:tc>
          <w:tcPr>
            <w:tcW w:w="7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28AC" w:rsidRDefault="009228AC" w:rsidP="0057790F">
            <w:pPr>
              <w:spacing w:after="0" w:line="240" w:lineRule="auto"/>
              <w:ind w:right="7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Федеральные  государственные образовательные стандарты начального общего образования, 2009г.</w:t>
            </w:r>
          </w:p>
          <w:p w:rsidR="009228AC" w:rsidRDefault="009228AC" w:rsidP="0057790F">
            <w:pPr>
              <w:spacing w:after="0" w:line="240" w:lineRule="auto"/>
              <w:ind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  перечень учебников, рекомендованных  Министерством образования РФ к использованию в образовательном процессе в образовательных  учреждениях на 201</w:t>
            </w:r>
            <w:r w:rsidR="00343C4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/201</w:t>
            </w:r>
            <w:r w:rsidR="00343C4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год;</w:t>
            </w:r>
          </w:p>
          <w:p w:rsidR="00343C40" w:rsidRPr="00642F40" w:rsidRDefault="00343C40" w:rsidP="00343C40">
            <w:pPr>
              <w:spacing w:after="0" w:line="240" w:lineRule="auto"/>
              <w:ind w:right="75"/>
              <w:jc w:val="both"/>
              <w:rPr>
                <w:rStyle w:val="FontStyle11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 xml:space="preserve">Основная образовательная программа начального общего образования </w:t>
            </w:r>
          </w:p>
          <w:p w:rsidR="00343C40" w:rsidRPr="00642F40" w:rsidRDefault="00343C40" w:rsidP="00343C40">
            <w:pPr>
              <w:spacing w:after="0" w:line="240" w:lineRule="auto"/>
              <w:ind w:right="75"/>
              <w:jc w:val="both"/>
              <w:rPr>
                <w:rStyle w:val="FontStyle11"/>
                <w:color w:val="000000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>МБОУ О</w:t>
            </w:r>
            <w:r>
              <w:rPr>
                <w:rStyle w:val="FontStyle11"/>
                <w:sz w:val="24"/>
                <w:szCs w:val="24"/>
              </w:rPr>
              <w:t>О</w:t>
            </w:r>
            <w:r w:rsidRPr="00642F40">
              <w:rPr>
                <w:rStyle w:val="FontStyle11"/>
                <w:sz w:val="24"/>
                <w:szCs w:val="24"/>
              </w:rPr>
              <w:t xml:space="preserve">Ш </w:t>
            </w:r>
            <w:r>
              <w:rPr>
                <w:rStyle w:val="FontStyle11"/>
                <w:sz w:val="24"/>
                <w:szCs w:val="24"/>
              </w:rPr>
              <w:t>д</w:t>
            </w:r>
            <w:proofErr w:type="gramStart"/>
            <w:r>
              <w:rPr>
                <w:rStyle w:val="FontStyle11"/>
                <w:sz w:val="24"/>
                <w:szCs w:val="24"/>
              </w:rPr>
              <w:t>.Н</w:t>
            </w:r>
            <w:proofErr w:type="gramEnd"/>
            <w:r>
              <w:rPr>
                <w:rStyle w:val="FontStyle11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Style w:val="FontStyle11"/>
                <w:sz w:val="24"/>
                <w:szCs w:val="24"/>
              </w:rPr>
              <w:t>Казанчи</w:t>
            </w:r>
            <w:proofErr w:type="spellEnd"/>
          </w:p>
          <w:p w:rsidR="009228AC" w:rsidRDefault="009228AC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Программа для начальной школы « Школа 2100» </w:t>
            </w:r>
          </w:p>
        </w:tc>
      </w:tr>
      <w:tr w:rsidR="009228AC" w:rsidTr="0057790F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28AC" w:rsidRDefault="009228AC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Реализуемый УМК</w:t>
            </w:r>
          </w:p>
        </w:tc>
        <w:tc>
          <w:tcPr>
            <w:tcW w:w="7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8AC" w:rsidRPr="009228AC" w:rsidRDefault="008E58FB" w:rsidP="0057790F">
            <w:pPr>
              <w:spacing w:after="0" w:line="240" w:lineRule="auto"/>
              <w:rPr>
                <w:rStyle w:val="FontStyle11"/>
                <w:sz w:val="22"/>
                <w:szCs w:val="22"/>
              </w:rPr>
            </w:pPr>
            <w:r w:rsidRPr="008E58FB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Pr="009228AC">
              <w:rPr>
                <w:rFonts w:ascii="Times New Roman" w:hAnsi="Times New Roman"/>
                <w:sz w:val="24"/>
                <w:szCs w:val="24"/>
              </w:rPr>
              <w:t xml:space="preserve"> «Технология» «Прекрасное рядом с </w:t>
            </w:r>
            <w:r w:rsidRPr="008E58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28AC">
              <w:rPr>
                <w:rFonts w:ascii="Times New Roman" w:hAnsi="Times New Roman"/>
                <w:sz w:val="24"/>
                <w:szCs w:val="24"/>
              </w:rPr>
              <w:t>тобой» для 4 класс</w:t>
            </w:r>
            <w:r w:rsidRPr="008E58FB">
              <w:rPr>
                <w:rFonts w:ascii="Times New Roman" w:hAnsi="Times New Roman"/>
                <w:sz w:val="24"/>
                <w:szCs w:val="24"/>
              </w:rPr>
              <w:t>а</w:t>
            </w:r>
            <w:r w:rsidRPr="009228AC">
              <w:rPr>
                <w:rFonts w:ascii="Times New Roman" w:hAnsi="Times New Roman"/>
                <w:sz w:val="24"/>
                <w:szCs w:val="24"/>
              </w:rPr>
              <w:t xml:space="preserve"> (авт. О.А. </w:t>
            </w:r>
            <w:proofErr w:type="spellStart"/>
            <w:r w:rsidRPr="009228AC">
              <w:rPr>
                <w:rFonts w:ascii="Times New Roman" w:hAnsi="Times New Roman"/>
                <w:sz w:val="24"/>
                <w:szCs w:val="24"/>
              </w:rPr>
              <w:t>Куревина</w:t>
            </w:r>
            <w:proofErr w:type="spellEnd"/>
            <w:r w:rsidRPr="009228AC">
              <w:rPr>
                <w:rFonts w:ascii="Times New Roman" w:hAnsi="Times New Roman"/>
                <w:sz w:val="24"/>
                <w:szCs w:val="24"/>
              </w:rPr>
              <w:t xml:space="preserve">, Е.А. </w:t>
            </w:r>
            <w:proofErr w:type="spellStart"/>
            <w:r w:rsidRPr="009228AC">
              <w:rPr>
                <w:rFonts w:ascii="Times New Roman" w:hAnsi="Times New Roman"/>
                <w:sz w:val="24"/>
                <w:szCs w:val="24"/>
              </w:rPr>
              <w:t>Лутцева</w:t>
            </w:r>
            <w:proofErr w:type="spellEnd"/>
            <w:r w:rsidRPr="009228A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228AC" w:rsidTr="0057790F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28AC" w:rsidRDefault="009228AC" w:rsidP="0057790F">
            <w:pPr>
              <w:pStyle w:val="Style2"/>
              <w:widowControl/>
              <w:spacing w:line="240" w:lineRule="auto"/>
              <w:ind w:left="10" w:right="86" w:hanging="10"/>
              <w:jc w:val="both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Место учебного предмета в учебном плане</w:t>
            </w:r>
          </w:p>
        </w:tc>
        <w:tc>
          <w:tcPr>
            <w:tcW w:w="7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8AC" w:rsidRDefault="009228AC" w:rsidP="008E58FB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>
              <w:t xml:space="preserve">В соответствии с учебным планом на изучение </w:t>
            </w:r>
            <w:r w:rsidR="008E58FB">
              <w:t>технологии</w:t>
            </w:r>
            <w:r>
              <w:t xml:space="preserve"> в 4 классе начальной школы отводится по 1 ч в неделю - 34 часа за учебный год.</w:t>
            </w:r>
          </w:p>
        </w:tc>
      </w:tr>
      <w:tr w:rsidR="009228AC" w:rsidTr="0057790F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28AC" w:rsidRDefault="009228AC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Цели и задачи</w:t>
            </w:r>
          </w:p>
          <w:p w:rsidR="009228AC" w:rsidRDefault="009228AC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изучения</w:t>
            </w:r>
          </w:p>
          <w:p w:rsidR="009228AC" w:rsidRDefault="009228AC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предмета</w:t>
            </w:r>
          </w:p>
        </w:tc>
        <w:tc>
          <w:tcPr>
            <w:tcW w:w="7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8FB" w:rsidRPr="0067407F" w:rsidRDefault="008E58FB" w:rsidP="008E58FB">
            <w:pPr>
              <w:widowControl w:val="0"/>
              <w:shd w:val="clear" w:color="auto" w:fill="FFFFFF"/>
              <w:tabs>
                <w:tab w:val="left" w:pos="127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67407F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Цель:</w:t>
            </w:r>
          </w:p>
          <w:p w:rsidR="008E58FB" w:rsidRDefault="0067407F" w:rsidP="0067407F">
            <w:pPr>
              <w:widowControl w:val="0"/>
              <w:shd w:val="clear" w:color="auto" w:fill="FFFFFF"/>
              <w:tabs>
                <w:tab w:val="left" w:pos="127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П</w:t>
            </w:r>
            <w:r w:rsidR="008E58FB" w:rsidRPr="008E58FB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риобретение личного опыта и практической преобразовательной деятельности на основе овладения тех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нологическими знаниями, </w:t>
            </w:r>
            <w:proofErr w:type="spellStart"/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технико</w:t>
            </w:r>
            <w:r w:rsidR="008E58FB" w:rsidRPr="008E58FB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технологическими</w:t>
            </w:r>
            <w:proofErr w:type="spellEnd"/>
            <w:r w:rsidR="008E58FB" w:rsidRPr="008E58FB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умениями и проектной деятельность на основе системно - </w:t>
            </w:r>
            <w:proofErr w:type="spellStart"/>
            <w:r w:rsidR="008E58FB" w:rsidRPr="008E58FB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деятельностного</w:t>
            </w:r>
            <w:proofErr w:type="spellEnd"/>
            <w:r w:rsidR="008E58FB" w:rsidRPr="008E58FB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подхода, через воспитание и развитии качеств личности, отвечающих требованиям информационного общества.</w:t>
            </w:r>
          </w:p>
          <w:p w:rsidR="0067407F" w:rsidRPr="0067407F" w:rsidRDefault="0067407F" w:rsidP="0067407F">
            <w:pPr>
              <w:widowControl w:val="0"/>
              <w:shd w:val="clear" w:color="auto" w:fill="FFFFFF"/>
              <w:tabs>
                <w:tab w:val="left" w:pos="127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Задачи: </w:t>
            </w:r>
          </w:p>
          <w:p w:rsidR="008E58FB" w:rsidRPr="000B65D6" w:rsidRDefault="008E58FB" w:rsidP="0067407F">
            <w:pPr>
              <w:pStyle w:val="a3"/>
              <w:numPr>
                <w:ilvl w:val="0"/>
                <w:numId w:val="2"/>
              </w:numPr>
              <w:spacing w:line="240" w:lineRule="auto"/>
              <w:ind w:left="366" w:right="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65D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0B65D6">
              <w:rPr>
                <w:rFonts w:ascii="Times New Roman" w:hAnsi="Times New Roman"/>
                <w:bCs/>
                <w:sz w:val="24"/>
                <w:szCs w:val="24"/>
              </w:rPr>
              <w:t>тимулирование</w:t>
            </w:r>
            <w:proofErr w:type="spellEnd"/>
            <w:r w:rsidRPr="000B65D6">
              <w:rPr>
                <w:rFonts w:ascii="Times New Roman" w:hAnsi="Times New Roman"/>
                <w:bCs/>
                <w:sz w:val="24"/>
                <w:szCs w:val="24"/>
              </w:rPr>
              <w:t xml:space="preserve"> и развитие любознательности, интереса к технике, миру профессий, потребности познавать культурные традиции своего региона, России и других государств;</w:t>
            </w:r>
          </w:p>
          <w:p w:rsidR="008E58FB" w:rsidRPr="000B65D6" w:rsidRDefault="008E58FB" w:rsidP="0067407F">
            <w:pPr>
              <w:pStyle w:val="a3"/>
              <w:numPr>
                <w:ilvl w:val="0"/>
                <w:numId w:val="2"/>
              </w:numPr>
              <w:spacing w:line="240" w:lineRule="auto"/>
              <w:ind w:left="366" w:right="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65D6">
              <w:rPr>
                <w:rFonts w:ascii="Times New Roman" w:hAnsi="Times New Roman"/>
                <w:bCs/>
                <w:sz w:val="24"/>
                <w:szCs w:val="24"/>
              </w:rPr>
              <w:t>формирование картины материальной и духовной культуры как продукта творческой предметно преобразующей деятельности человека;</w:t>
            </w:r>
          </w:p>
          <w:p w:rsidR="008E58FB" w:rsidRPr="000B65D6" w:rsidRDefault="008E58FB" w:rsidP="0067407F">
            <w:pPr>
              <w:pStyle w:val="a3"/>
              <w:numPr>
                <w:ilvl w:val="0"/>
                <w:numId w:val="2"/>
              </w:numPr>
              <w:spacing w:line="240" w:lineRule="auto"/>
              <w:ind w:left="366" w:right="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65D6">
              <w:rPr>
                <w:rFonts w:ascii="Times New Roman" w:hAnsi="Times New Roman"/>
                <w:bCs/>
                <w:sz w:val="24"/>
                <w:szCs w:val="24"/>
              </w:rPr>
              <w:t>формирование мотивации успеха и достижений, творческой самореализации, интереса к предметно преобразующей, художественно конструкторской деятельности;</w:t>
            </w:r>
          </w:p>
          <w:p w:rsidR="008E58FB" w:rsidRPr="000B65D6" w:rsidRDefault="008E58FB" w:rsidP="0067407F">
            <w:pPr>
              <w:pStyle w:val="a3"/>
              <w:numPr>
                <w:ilvl w:val="0"/>
                <w:numId w:val="2"/>
              </w:numPr>
              <w:spacing w:line="240" w:lineRule="auto"/>
              <w:ind w:left="366" w:right="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65D6">
              <w:rPr>
                <w:rFonts w:ascii="Times New Roman" w:hAnsi="Times New Roman"/>
                <w:bCs/>
                <w:sz w:val="24"/>
                <w:szCs w:val="24"/>
              </w:rPr>
              <w:t>формирование первоначальных конструкторско технологических знаний и умений;</w:t>
            </w:r>
          </w:p>
          <w:p w:rsidR="008E58FB" w:rsidRPr="000B65D6" w:rsidRDefault="008E58FB" w:rsidP="0067407F">
            <w:pPr>
              <w:pStyle w:val="a3"/>
              <w:numPr>
                <w:ilvl w:val="0"/>
                <w:numId w:val="2"/>
              </w:numPr>
              <w:spacing w:line="240" w:lineRule="auto"/>
              <w:ind w:left="366" w:right="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65D6">
              <w:rPr>
                <w:rFonts w:ascii="Times New Roman" w:hAnsi="Times New Roman"/>
                <w:bCs/>
                <w:sz w:val="24"/>
                <w:szCs w:val="24"/>
              </w:rPr>
              <w:t>развитие знаково символического и пространственного мышления, творческого и репродуктивного воображения, творческого мышления;</w:t>
            </w:r>
          </w:p>
          <w:p w:rsidR="008E58FB" w:rsidRPr="000B65D6" w:rsidRDefault="008E58FB" w:rsidP="0067407F">
            <w:pPr>
              <w:pStyle w:val="a3"/>
              <w:numPr>
                <w:ilvl w:val="0"/>
                <w:numId w:val="2"/>
              </w:numPr>
              <w:spacing w:line="240" w:lineRule="auto"/>
              <w:ind w:left="366" w:right="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65D6">
              <w:rPr>
                <w:rFonts w:ascii="Times New Roman" w:hAnsi="Times New Roman"/>
                <w:bCs/>
                <w:sz w:val="24"/>
                <w:szCs w:val="24"/>
              </w:rPr>
              <w:t>формирование внутреннего плана деятельности на основе поэтапной отработки предметно преобразовательных действий, включающих целеполагание, планирование (умение составлять план действий и применять его для решения учебных задач), прогнозирование (предвосхищение будущего результата при различных условиях выполнения действия), контроль, коррекцию и оценку;</w:t>
            </w:r>
          </w:p>
          <w:p w:rsidR="009228AC" w:rsidRPr="0067407F" w:rsidRDefault="008E58FB" w:rsidP="0067407F">
            <w:pPr>
              <w:pStyle w:val="a3"/>
              <w:numPr>
                <w:ilvl w:val="0"/>
                <w:numId w:val="2"/>
              </w:numPr>
              <w:spacing w:line="240" w:lineRule="auto"/>
              <w:ind w:left="366" w:right="57"/>
              <w:jc w:val="both"/>
              <w:rPr>
                <w:rStyle w:val="FontStyle11"/>
                <w:bCs/>
                <w:sz w:val="24"/>
                <w:szCs w:val="24"/>
              </w:rPr>
            </w:pPr>
            <w:proofErr w:type="gramStart"/>
            <w:r w:rsidRPr="000B65D6">
              <w:rPr>
                <w:rFonts w:ascii="Times New Roman" w:hAnsi="Times New Roman"/>
                <w:bCs/>
                <w:sz w:val="24"/>
                <w:szCs w:val="24"/>
              </w:rPr>
              <w:t>овладение первоначальными умениями передачи, поиска, преобразования, хранения информации, использования компьютера; поиска (проверки) необходимой информации в слова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рях, каталоге библиотеки.</w:t>
            </w:r>
            <w:proofErr w:type="gramEnd"/>
          </w:p>
        </w:tc>
      </w:tr>
    </w:tbl>
    <w:p w:rsidR="004A3BAD" w:rsidRDefault="004A3BAD" w:rsidP="004A3BAD">
      <w:pPr>
        <w:spacing w:after="0" w:line="240" w:lineRule="auto"/>
        <w:jc w:val="both"/>
      </w:pPr>
    </w:p>
    <w:p w:rsidR="005878D2" w:rsidRDefault="005878D2" w:rsidP="004A3BAD">
      <w:pPr>
        <w:spacing w:after="0" w:line="240" w:lineRule="auto"/>
        <w:jc w:val="both"/>
      </w:pPr>
    </w:p>
    <w:p w:rsidR="0067407F" w:rsidRDefault="0067407F" w:rsidP="004A3BAD">
      <w:pPr>
        <w:spacing w:after="0" w:line="240" w:lineRule="auto"/>
        <w:jc w:val="both"/>
      </w:pPr>
    </w:p>
    <w:p w:rsidR="0067407F" w:rsidRDefault="0067407F" w:rsidP="004A3BAD">
      <w:pPr>
        <w:spacing w:after="0" w:line="240" w:lineRule="auto"/>
        <w:jc w:val="both"/>
      </w:pPr>
    </w:p>
    <w:p w:rsidR="00343C40" w:rsidRDefault="00343C40" w:rsidP="0067407F">
      <w:pPr>
        <w:spacing w:after="0" w:line="25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43C40" w:rsidRDefault="00343C40" w:rsidP="0067407F">
      <w:pPr>
        <w:spacing w:after="0" w:line="25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43C40" w:rsidRDefault="00343C40" w:rsidP="0067407F">
      <w:pPr>
        <w:spacing w:after="0" w:line="25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43C40" w:rsidRDefault="00343C40" w:rsidP="0067407F">
      <w:pPr>
        <w:spacing w:after="0" w:line="25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43C40" w:rsidRDefault="00343C40" w:rsidP="0067407F">
      <w:pPr>
        <w:spacing w:after="0" w:line="25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7407F" w:rsidRDefault="0067407F" w:rsidP="00343C40">
      <w:pPr>
        <w:spacing w:after="0" w:line="256" w:lineRule="auto"/>
        <w:ind w:left="-567" w:hanging="142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Аннотация к рабочей программе по русскому языку  для 4 класса</w:t>
      </w:r>
    </w:p>
    <w:p w:rsidR="0067407F" w:rsidRDefault="0067407F" w:rsidP="0067407F">
      <w:pPr>
        <w:pStyle w:val="Style1"/>
        <w:widowControl/>
        <w:rPr>
          <w:rStyle w:val="FontStyle11"/>
          <w:sz w:val="24"/>
          <w:szCs w:val="24"/>
        </w:rPr>
      </w:pPr>
    </w:p>
    <w:tbl>
      <w:tblPr>
        <w:tblW w:w="10065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27"/>
        <w:gridCol w:w="7938"/>
      </w:tblGrid>
      <w:tr w:rsidR="0067407F" w:rsidRPr="00C8456E" w:rsidTr="00343C40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407F" w:rsidRPr="00C8456E" w:rsidRDefault="0067407F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Нормативно-методические материалы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407F" w:rsidRPr="00C8456E" w:rsidRDefault="0067407F" w:rsidP="0057790F">
            <w:pPr>
              <w:spacing w:after="0" w:line="240" w:lineRule="auto"/>
              <w:ind w:right="7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45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Федеральные  государственные образовательные стандарты начального общего образования, 2009г.</w:t>
            </w:r>
          </w:p>
          <w:p w:rsidR="0067407F" w:rsidRPr="00C8456E" w:rsidRDefault="0067407F" w:rsidP="0057790F">
            <w:pPr>
              <w:spacing w:after="0" w:line="240" w:lineRule="auto"/>
              <w:ind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56E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  перечень учебников, рекомендованных  Министерством образования РФ к использованию в образовательном процессе в образовательных  учреждениях на 201</w:t>
            </w:r>
            <w:r w:rsidR="00343C4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C8456E">
              <w:rPr>
                <w:rFonts w:ascii="Times New Roman" w:hAnsi="Times New Roman"/>
                <w:color w:val="000000"/>
                <w:sz w:val="24"/>
                <w:szCs w:val="24"/>
              </w:rPr>
              <w:t>/201</w:t>
            </w:r>
            <w:r w:rsidR="00343C4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C84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56E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C8456E">
              <w:rPr>
                <w:rFonts w:ascii="Times New Roman" w:hAnsi="Times New Roman"/>
                <w:color w:val="000000"/>
                <w:sz w:val="24"/>
                <w:szCs w:val="24"/>
              </w:rPr>
              <w:t>. год;</w:t>
            </w:r>
          </w:p>
          <w:p w:rsidR="00343C40" w:rsidRPr="00642F40" w:rsidRDefault="00343C40" w:rsidP="00343C40">
            <w:pPr>
              <w:spacing w:after="0" w:line="240" w:lineRule="auto"/>
              <w:ind w:right="75"/>
              <w:jc w:val="both"/>
              <w:rPr>
                <w:rStyle w:val="FontStyle11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 xml:space="preserve">Основная образовательная программа начального общего образования </w:t>
            </w:r>
          </w:p>
          <w:p w:rsidR="00343C40" w:rsidRPr="00642F40" w:rsidRDefault="00343C40" w:rsidP="00343C40">
            <w:pPr>
              <w:spacing w:after="0" w:line="240" w:lineRule="auto"/>
              <w:ind w:right="75"/>
              <w:jc w:val="both"/>
              <w:rPr>
                <w:rStyle w:val="FontStyle11"/>
                <w:color w:val="000000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>МБОУ О</w:t>
            </w:r>
            <w:r>
              <w:rPr>
                <w:rStyle w:val="FontStyle11"/>
                <w:sz w:val="24"/>
                <w:szCs w:val="24"/>
              </w:rPr>
              <w:t>О</w:t>
            </w:r>
            <w:r w:rsidRPr="00642F40">
              <w:rPr>
                <w:rStyle w:val="FontStyle11"/>
                <w:sz w:val="24"/>
                <w:szCs w:val="24"/>
              </w:rPr>
              <w:t xml:space="preserve">Ш </w:t>
            </w:r>
            <w:r>
              <w:rPr>
                <w:rStyle w:val="FontStyle11"/>
                <w:sz w:val="24"/>
                <w:szCs w:val="24"/>
              </w:rPr>
              <w:t>д</w:t>
            </w:r>
            <w:proofErr w:type="gramStart"/>
            <w:r>
              <w:rPr>
                <w:rStyle w:val="FontStyle11"/>
                <w:sz w:val="24"/>
                <w:szCs w:val="24"/>
              </w:rPr>
              <w:t>.Н</w:t>
            </w:r>
            <w:proofErr w:type="gramEnd"/>
            <w:r>
              <w:rPr>
                <w:rStyle w:val="FontStyle11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Style w:val="FontStyle11"/>
                <w:sz w:val="24"/>
                <w:szCs w:val="24"/>
              </w:rPr>
              <w:t>Казанчи</w:t>
            </w:r>
            <w:proofErr w:type="spellEnd"/>
          </w:p>
          <w:p w:rsidR="0067407F" w:rsidRPr="00C8456E" w:rsidRDefault="0067407F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 xml:space="preserve">Программа для начальной школы « Школа 2100» </w:t>
            </w:r>
          </w:p>
        </w:tc>
      </w:tr>
      <w:tr w:rsidR="0067407F" w:rsidRPr="00C8456E" w:rsidTr="00343C40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407F" w:rsidRPr="00C8456E" w:rsidRDefault="0067407F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Реализуемый УМК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7F" w:rsidRPr="00C8456E" w:rsidRDefault="00C8456E" w:rsidP="0067407F">
            <w:pPr>
              <w:spacing w:after="0" w:line="240" w:lineRule="auto"/>
              <w:rPr>
                <w:rStyle w:val="FontStyle11"/>
                <w:i/>
                <w:sz w:val="24"/>
                <w:szCs w:val="24"/>
              </w:rPr>
            </w:pPr>
            <w:r w:rsidRPr="00C8456E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Р.Н. </w:t>
            </w:r>
            <w:proofErr w:type="spellStart"/>
            <w:r w:rsidRPr="00C8456E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Бунеев</w:t>
            </w:r>
            <w:proofErr w:type="spellEnd"/>
            <w:r w:rsidRPr="00C8456E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, Е.В. </w:t>
            </w:r>
            <w:proofErr w:type="spellStart"/>
            <w:r w:rsidRPr="00C8456E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Бунеева</w:t>
            </w:r>
            <w:proofErr w:type="spellEnd"/>
            <w:r w:rsidRPr="00C8456E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, О.В. Пронина</w:t>
            </w:r>
            <w:r w:rsidRPr="00C8456E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proofErr w:type="spellStart"/>
            <w:r w:rsidRPr="00C8456E">
              <w:rPr>
                <w:rFonts w:ascii="Times New Roman" w:hAnsi="Times New Roman"/>
                <w:sz w:val="24"/>
                <w:szCs w:val="24"/>
              </w:rPr>
              <w:t>Руский</w:t>
            </w:r>
            <w:proofErr w:type="spellEnd"/>
            <w:r w:rsidRPr="00C8456E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 w:rsidRPr="00C8456E">
              <w:rPr>
                <w:rFonts w:ascii="Times New Roman" w:hAnsi="Times New Roman"/>
                <w:i/>
                <w:sz w:val="24"/>
                <w:szCs w:val="24"/>
              </w:rPr>
              <w:t xml:space="preserve">». Учебник 4-й </w:t>
            </w:r>
            <w:r w:rsidRPr="00C8456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67407F" w:rsidRPr="00C8456E" w:rsidTr="00343C40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407F" w:rsidRPr="00C8456E" w:rsidRDefault="0067407F" w:rsidP="0057790F">
            <w:pPr>
              <w:pStyle w:val="Style2"/>
              <w:widowControl/>
              <w:spacing w:line="240" w:lineRule="auto"/>
              <w:ind w:left="10" w:right="86" w:hanging="10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Место учебного предмета в учебном плане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7F" w:rsidRPr="00C8456E" w:rsidRDefault="0067407F" w:rsidP="0067407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t>В соответствии с федеральным базисным учебным планом и примерными программами начального общего образования предмет «Русский язык»  в 4 классе изучается 5 часов в неделю, 170 часов в год.</w:t>
            </w:r>
          </w:p>
        </w:tc>
      </w:tr>
      <w:tr w:rsidR="0067407F" w:rsidRPr="00C8456E" w:rsidTr="00343C40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407F" w:rsidRPr="00C8456E" w:rsidRDefault="0067407F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Цели и задачи</w:t>
            </w:r>
          </w:p>
          <w:p w:rsidR="0067407F" w:rsidRPr="00C8456E" w:rsidRDefault="0067407F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изучения</w:t>
            </w:r>
          </w:p>
          <w:p w:rsidR="0067407F" w:rsidRPr="00C8456E" w:rsidRDefault="0067407F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предмета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7F" w:rsidRPr="0067407F" w:rsidRDefault="0067407F" w:rsidP="0067407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6E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  <w:r w:rsidRPr="00C8456E">
              <w:rPr>
                <w:rFonts w:ascii="Times New Roman" w:hAnsi="Times New Roman"/>
                <w:sz w:val="24"/>
                <w:szCs w:val="24"/>
              </w:rPr>
              <w:t>:</w:t>
            </w:r>
            <w:r w:rsidRPr="0067407F">
              <w:rPr>
                <w:rFonts w:ascii="Times New Roman" w:hAnsi="Times New Roman"/>
                <w:sz w:val="24"/>
                <w:szCs w:val="24"/>
              </w:rPr>
              <w:br/>
              <w:t xml:space="preserve">– формирование у учащихся представления о языке как составляющей целостной научной картины мира; знаково-символического и логического мышления на базе основных положений науки о языке (познавательная цель); </w:t>
            </w:r>
            <w:r w:rsidRPr="0067407F">
              <w:rPr>
                <w:rFonts w:ascii="Times New Roman" w:hAnsi="Times New Roman"/>
                <w:sz w:val="24"/>
                <w:szCs w:val="24"/>
              </w:rPr>
              <w:br/>
              <w:t>– формирование коммуникативной компетенции (социокультурная цель).</w:t>
            </w:r>
          </w:p>
          <w:p w:rsidR="0067407F" w:rsidRPr="0067407F" w:rsidRDefault="0067407F" w:rsidP="0067407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07F">
              <w:rPr>
                <w:rFonts w:ascii="Times New Roman" w:hAnsi="Times New Roman"/>
                <w:sz w:val="24"/>
                <w:szCs w:val="24"/>
              </w:rPr>
              <w:t xml:space="preserve">В соответствии с этой целью ставятся </w:t>
            </w:r>
            <w:r w:rsidRPr="00C8456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  <w:r w:rsidRPr="0067407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7407F" w:rsidRPr="0067407F" w:rsidRDefault="0067407F" w:rsidP="0067407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07F">
              <w:rPr>
                <w:rFonts w:ascii="Times New Roman" w:hAnsi="Times New Roman"/>
                <w:sz w:val="24"/>
                <w:szCs w:val="24"/>
              </w:rPr>
              <w:t xml:space="preserve">развитие у детей патриотического чувства по отношению к родному языку: любви и интереса к нему, осознания его красоты и эстетической ценности, гордости и уважения к языку как части русской национальной культуры; </w:t>
            </w:r>
          </w:p>
          <w:p w:rsidR="0067407F" w:rsidRPr="0067407F" w:rsidRDefault="0067407F" w:rsidP="0067407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07F">
              <w:rPr>
                <w:rFonts w:ascii="Times New Roman" w:hAnsi="Times New Roman"/>
                <w:sz w:val="24"/>
                <w:szCs w:val="24"/>
              </w:rPr>
              <w:t xml:space="preserve">осознание себя носителем языка, языковой личностью, которая находится в постоянном диалоге (через язык и созданные на нем тексты) с миром и с самим собой; </w:t>
            </w:r>
          </w:p>
          <w:p w:rsidR="0067407F" w:rsidRPr="0067407F" w:rsidRDefault="0067407F" w:rsidP="0067407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07F">
              <w:rPr>
                <w:rFonts w:ascii="Times New Roman" w:hAnsi="Times New Roman"/>
                <w:sz w:val="24"/>
                <w:szCs w:val="24"/>
              </w:rPr>
              <w:t xml:space="preserve">формирование у детей чувства языка; </w:t>
            </w:r>
          </w:p>
          <w:p w:rsidR="0067407F" w:rsidRPr="0067407F" w:rsidRDefault="0067407F" w:rsidP="0067407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07F">
              <w:rPr>
                <w:rFonts w:ascii="Times New Roman" w:hAnsi="Times New Roman"/>
                <w:sz w:val="24"/>
                <w:szCs w:val="24"/>
              </w:rPr>
              <w:t xml:space="preserve">воспитание потребности пользоваться всем языковым богатством (а значит, и познавать его), совершенствовать свою устную и письменную речь, делать её правильной, точной, богатой; </w:t>
            </w:r>
          </w:p>
          <w:p w:rsidR="0067407F" w:rsidRPr="0067407F" w:rsidRDefault="0067407F" w:rsidP="0067407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07F">
              <w:rPr>
                <w:rFonts w:ascii="Times New Roman" w:hAnsi="Times New Roman"/>
                <w:sz w:val="24"/>
                <w:szCs w:val="24"/>
              </w:rPr>
              <w:t xml:space="preserve">сообщение необходимых знаний и формирование учебно-языковых, речевых и правописных умений и навыков, необходимых для того, чтобы правильно, точно и выразительно говорить, читать и писать на родном языке. </w:t>
            </w:r>
          </w:p>
          <w:p w:rsidR="0067407F" w:rsidRPr="00C8456E" w:rsidRDefault="0067407F" w:rsidP="0067407F">
            <w:pPr>
              <w:spacing w:line="240" w:lineRule="auto"/>
              <w:ind w:right="57"/>
              <w:jc w:val="both"/>
              <w:rPr>
                <w:rStyle w:val="FontStyle11"/>
                <w:bCs/>
                <w:sz w:val="24"/>
                <w:szCs w:val="24"/>
              </w:rPr>
            </w:pPr>
          </w:p>
        </w:tc>
      </w:tr>
    </w:tbl>
    <w:p w:rsidR="0067407F" w:rsidRDefault="0067407F" w:rsidP="0067407F">
      <w:pPr>
        <w:spacing w:after="0" w:line="240" w:lineRule="auto"/>
        <w:jc w:val="both"/>
      </w:pPr>
    </w:p>
    <w:p w:rsidR="0067407F" w:rsidRDefault="0067407F" w:rsidP="0067407F">
      <w:pPr>
        <w:spacing w:after="0" w:line="240" w:lineRule="auto"/>
        <w:jc w:val="both"/>
      </w:pPr>
    </w:p>
    <w:p w:rsidR="00C8456E" w:rsidRDefault="00C8456E" w:rsidP="0067407F">
      <w:pPr>
        <w:spacing w:after="0" w:line="240" w:lineRule="auto"/>
        <w:jc w:val="both"/>
      </w:pPr>
    </w:p>
    <w:p w:rsidR="00C8456E" w:rsidRDefault="00C8456E" w:rsidP="0067407F">
      <w:pPr>
        <w:spacing w:after="0" w:line="240" w:lineRule="auto"/>
        <w:jc w:val="both"/>
      </w:pPr>
    </w:p>
    <w:p w:rsidR="00C8456E" w:rsidRDefault="00C8456E" w:rsidP="0067407F">
      <w:pPr>
        <w:spacing w:after="0" w:line="240" w:lineRule="auto"/>
        <w:jc w:val="both"/>
      </w:pPr>
    </w:p>
    <w:p w:rsidR="00C8456E" w:rsidRDefault="00C8456E" w:rsidP="0067407F">
      <w:pPr>
        <w:spacing w:after="0" w:line="240" w:lineRule="auto"/>
        <w:jc w:val="both"/>
      </w:pPr>
    </w:p>
    <w:p w:rsidR="00C8456E" w:rsidRDefault="00C8456E" w:rsidP="0067407F">
      <w:pPr>
        <w:spacing w:after="0" w:line="240" w:lineRule="auto"/>
        <w:jc w:val="both"/>
      </w:pPr>
    </w:p>
    <w:p w:rsidR="00C8456E" w:rsidRDefault="00C8456E" w:rsidP="0067407F">
      <w:pPr>
        <w:spacing w:after="0" w:line="240" w:lineRule="auto"/>
        <w:jc w:val="both"/>
      </w:pPr>
    </w:p>
    <w:p w:rsidR="00C8456E" w:rsidRDefault="00C8456E" w:rsidP="0067407F">
      <w:pPr>
        <w:spacing w:after="0" w:line="240" w:lineRule="auto"/>
        <w:jc w:val="both"/>
      </w:pPr>
    </w:p>
    <w:p w:rsidR="00C8456E" w:rsidRDefault="00C8456E" w:rsidP="00C8456E">
      <w:pPr>
        <w:spacing w:after="0" w:line="25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Аннотация к рабочей программе по литературному чтению  для 4 класса</w:t>
      </w:r>
    </w:p>
    <w:p w:rsidR="00C8456E" w:rsidRDefault="00C8456E" w:rsidP="00C8456E">
      <w:pPr>
        <w:pStyle w:val="Style1"/>
        <w:widowControl/>
        <w:rPr>
          <w:rStyle w:val="FontStyle11"/>
          <w:sz w:val="24"/>
          <w:szCs w:val="24"/>
        </w:rPr>
      </w:pPr>
    </w:p>
    <w:tbl>
      <w:tblPr>
        <w:tblW w:w="9782" w:type="dxa"/>
        <w:tblInd w:w="-24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46"/>
        <w:gridCol w:w="7636"/>
      </w:tblGrid>
      <w:tr w:rsidR="00C8456E" w:rsidRPr="00C8456E" w:rsidTr="0057790F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56E" w:rsidRPr="00C8456E" w:rsidRDefault="00C8456E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Нормативно-методические материалы</w:t>
            </w:r>
          </w:p>
        </w:tc>
        <w:tc>
          <w:tcPr>
            <w:tcW w:w="7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56E" w:rsidRPr="00C8456E" w:rsidRDefault="00C8456E" w:rsidP="0057790F">
            <w:pPr>
              <w:spacing w:after="0" w:line="240" w:lineRule="auto"/>
              <w:ind w:right="7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45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Федеральные  государственные образовательные стандарты начального общего образования, 2009г.</w:t>
            </w:r>
          </w:p>
          <w:p w:rsidR="00C8456E" w:rsidRPr="00C8456E" w:rsidRDefault="00C8456E" w:rsidP="0057790F">
            <w:pPr>
              <w:spacing w:after="0" w:line="240" w:lineRule="auto"/>
              <w:ind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56E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  перечень учебников, рекомендованных  Министерством образования РФ к использованию в образовательном процессе в образовательных  учреждениях на 201</w:t>
            </w:r>
            <w:r w:rsidR="00343C4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C8456E">
              <w:rPr>
                <w:rFonts w:ascii="Times New Roman" w:hAnsi="Times New Roman"/>
                <w:color w:val="000000"/>
                <w:sz w:val="24"/>
                <w:szCs w:val="24"/>
              </w:rPr>
              <w:t>/201</w:t>
            </w:r>
            <w:r w:rsidR="00343C4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C84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56E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C8456E">
              <w:rPr>
                <w:rFonts w:ascii="Times New Roman" w:hAnsi="Times New Roman"/>
                <w:color w:val="000000"/>
                <w:sz w:val="24"/>
                <w:szCs w:val="24"/>
              </w:rPr>
              <w:t>. год;</w:t>
            </w:r>
          </w:p>
          <w:p w:rsidR="00343C40" w:rsidRPr="00642F40" w:rsidRDefault="00343C40" w:rsidP="00343C40">
            <w:pPr>
              <w:spacing w:after="0" w:line="240" w:lineRule="auto"/>
              <w:ind w:right="75"/>
              <w:jc w:val="both"/>
              <w:rPr>
                <w:rStyle w:val="FontStyle11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 xml:space="preserve">Основная образовательная программа начального общего образования </w:t>
            </w:r>
          </w:p>
          <w:p w:rsidR="00343C40" w:rsidRPr="00642F40" w:rsidRDefault="00343C40" w:rsidP="00343C40">
            <w:pPr>
              <w:spacing w:after="0" w:line="240" w:lineRule="auto"/>
              <w:ind w:right="75"/>
              <w:jc w:val="both"/>
              <w:rPr>
                <w:rStyle w:val="FontStyle11"/>
                <w:color w:val="000000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>МБОУ О</w:t>
            </w:r>
            <w:r>
              <w:rPr>
                <w:rStyle w:val="FontStyle11"/>
                <w:sz w:val="24"/>
                <w:szCs w:val="24"/>
              </w:rPr>
              <w:t>О</w:t>
            </w:r>
            <w:r w:rsidRPr="00642F40">
              <w:rPr>
                <w:rStyle w:val="FontStyle11"/>
                <w:sz w:val="24"/>
                <w:szCs w:val="24"/>
              </w:rPr>
              <w:t xml:space="preserve">Ш </w:t>
            </w:r>
            <w:r>
              <w:rPr>
                <w:rStyle w:val="FontStyle11"/>
                <w:sz w:val="24"/>
                <w:szCs w:val="24"/>
              </w:rPr>
              <w:t>д</w:t>
            </w:r>
            <w:proofErr w:type="gramStart"/>
            <w:r>
              <w:rPr>
                <w:rStyle w:val="FontStyle11"/>
                <w:sz w:val="24"/>
                <w:szCs w:val="24"/>
              </w:rPr>
              <w:t>.Н</w:t>
            </w:r>
            <w:proofErr w:type="gramEnd"/>
            <w:r>
              <w:rPr>
                <w:rStyle w:val="FontStyle11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Style w:val="FontStyle11"/>
                <w:sz w:val="24"/>
                <w:szCs w:val="24"/>
              </w:rPr>
              <w:t>Казанчи</w:t>
            </w:r>
            <w:proofErr w:type="spellEnd"/>
          </w:p>
          <w:p w:rsidR="00C8456E" w:rsidRPr="00C8456E" w:rsidRDefault="00C8456E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 xml:space="preserve">Программа для начальной школы « Школа 2100» </w:t>
            </w:r>
          </w:p>
        </w:tc>
      </w:tr>
      <w:tr w:rsidR="00C8456E" w:rsidRPr="00C8456E" w:rsidTr="0057790F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56E" w:rsidRPr="00C8456E" w:rsidRDefault="00C8456E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Реализуемый УМК</w:t>
            </w:r>
          </w:p>
        </w:tc>
        <w:tc>
          <w:tcPr>
            <w:tcW w:w="7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56E" w:rsidRPr="00C8456E" w:rsidRDefault="00C8456E" w:rsidP="00C8456E">
            <w:pPr>
              <w:spacing w:after="0" w:line="240" w:lineRule="auto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Р.Н. </w:t>
            </w:r>
            <w:proofErr w:type="spellStart"/>
            <w:r w:rsidRPr="00C8456E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Бунеев</w:t>
            </w:r>
            <w:proofErr w:type="spellEnd"/>
            <w:r w:rsidRPr="00C8456E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, Е.В. </w:t>
            </w:r>
            <w:proofErr w:type="spellStart"/>
            <w:r w:rsidRPr="00C8456E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Бунеева</w:t>
            </w:r>
            <w:proofErr w:type="spellEnd"/>
            <w:r w:rsidRPr="00C8456E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, О.В.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C8456E">
              <w:rPr>
                <w:rFonts w:ascii="Times New Roman" w:hAnsi="Times New Roman"/>
                <w:sz w:val="24"/>
                <w:szCs w:val="24"/>
              </w:rPr>
              <w:t>«Литературное чтение». Учебник 4-й класс</w:t>
            </w:r>
          </w:p>
        </w:tc>
      </w:tr>
      <w:tr w:rsidR="00C8456E" w:rsidRPr="00C8456E" w:rsidTr="0057790F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56E" w:rsidRPr="00C8456E" w:rsidRDefault="00C8456E" w:rsidP="0057790F">
            <w:pPr>
              <w:pStyle w:val="Style2"/>
              <w:widowControl/>
              <w:spacing w:line="240" w:lineRule="auto"/>
              <w:ind w:left="10" w:right="86" w:hanging="10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Место учебного предмета в учебном плане</w:t>
            </w:r>
          </w:p>
        </w:tc>
        <w:tc>
          <w:tcPr>
            <w:tcW w:w="7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56E" w:rsidRPr="00C8456E" w:rsidRDefault="00C8456E" w:rsidP="00C8456E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t>В соответствии с федеральным базисным учебным планом и примерными программами начального общего образования предмет «</w:t>
            </w:r>
            <w:r>
              <w:t>Литературное чтение</w:t>
            </w:r>
            <w:r w:rsidRPr="00C8456E">
              <w:t xml:space="preserve">»  в 4 классе изучается </w:t>
            </w:r>
            <w:r>
              <w:t>3 часа</w:t>
            </w:r>
            <w:r w:rsidRPr="00C8456E">
              <w:t xml:space="preserve"> в неделю, </w:t>
            </w:r>
            <w:r>
              <w:t>102</w:t>
            </w:r>
            <w:r w:rsidRPr="00C8456E">
              <w:t xml:space="preserve"> час</w:t>
            </w:r>
            <w:r>
              <w:t>а</w:t>
            </w:r>
            <w:r w:rsidRPr="00C8456E">
              <w:t xml:space="preserve"> в год.</w:t>
            </w:r>
          </w:p>
        </w:tc>
      </w:tr>
      <w:tr w:rsidR="00C8456E" w:rsidRPr="00C8456E" w:rsidTr="0057790F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56E" w:rsidRPr="00C8456E" w:rsidRDefault="00C8456E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Цели и задачи</w:t>
            </w:r>
          </w:p>
          <w:p w:rsidR="00C8456E" w:rsidRPr="00C8456E" w:rsidRDefault="00C8456E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изучения</w:t>
            </w:r>
          </w:p>
          <w:p w:rsidR="00C8456E" w:rsidRPr="00C8456E" w:rsidRDefault="00C8456E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предмета</w:t>
            </w:r>
          </w:p>
        </w:tc>
        <w:tc>
          <w:tcPr>
            <w:tcW w:w="7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56E" w:rsidRDefault="00C8456E" w:rsidP="00C845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6E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  <w:r w:rsidRPr="00C8456E">
              <w:rPr>
                <w:rFonts w:ascii="Times New Roman" w:hAnsi="Times New Roman"/>
                <w:sz w:val="24"/>
                <w:szCs w:val="24"/>
              </w:rPr>
              <w:t xml:space="preserve"> уроков литературного чтения – формирование читательской компетенции младшего школьника. В начальной школе необходимо заложить основы формирования грамотного читателя. Грамотный читатель – это человек, у которого есть стойкая привычка к чтению, сформирована душевная и духовная потребность в нем как средстве познания мира и самопознания. Это человек, владеющий техникой чтения, приёмами понимания прочитанного, знающий книги и умеющий их самостоятельно выбирать.</w:t>
            </w:r>
          </w:p>
          <w:p w:rsidR="00C8456E" w:rsidRPr="00C8456E" w:rsidRDefault="00C8456E" w:rsidP="00C845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6E">
              <w:rPr>
                <w:rFonts w:ascii="Times New Roman" w:hAnsi="Times New Roman"/>
                <w:b/>
                <w:bCs/>
                <w:sz w:val="24"/>
                <w:szCs w:val="24"/>
              </w:rPr>
              <w:t>Задач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C8456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C8456E" w:rsidRPr="00C8456E" w:rsidRDefault="00C8456E" w:rsidP="00C8456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6E">
              <w:rPr>
                <w:rFonts w:ascii="Times New Roman" w:hAnsi="Times New Roman"/>
                <w:sz w:val="24"/>
                <w:szCs w:val="24"/>
              </w:rPr>
              <w:t xml:space="preserve">формирование техники чтения и приёмов понимания и анализа текста – правильного типа читательской деятельности; одновременное развитие интереса к самому процессу чтения, потребности читать; </w:t>
            </w:r>
          </w:p>
          <w:p w:rsidR="00C8456E" w:rsidRPr="00C8456E" w:rsidRDefault="00C8456E" w:rsidP="00C8456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6E">
              <w:rPr>
                <w:rFonts w:ascii="Times New Roman" w:hAnsi="Times New Roman"/>
                <w:sz w:val="24"/>
                <w:szCs w:val="24"/>
              </w:rPr>
              <w:t xml:space="preserve">введение детей через литературу в мир человеческих отношений, нравственно-этических ценностей; воспитание личности со свободным и независимым мышлением; формирование эстетического вкуса; </w:t>
            </w:r>
          </w:p>
          <w:p w:rsidR="00C8456E" w:rsidRPr="00C8456E" w:rsidRDefault="00C8456E" w:rsidP="00C8456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6E">
              <w:rPr>
                <w:rFonts w:ascii="Times New Roman" w:hAnsi="Times New Roman"/>
                <w:sz w:val="24"/>
                <w:szCs w:val="24"/>
              </w:rPr>
              <w:t xml:space="preserve">развитие устной и письменной речи (в том числе значительное обогащение словаря), овладение речевой и коммуникативной культурой; развитие творческих способностей детей; </w:t>
            </w:r>
          </w:p>
          <w:p w:rsidR="00C8456E" w:rsidRPr="00C8456E" w:rsidRDefault="00C8456E" w:rsidP="00C8456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6E">
              <w:rPr>
                <w:rFonts w:ascii="Times New Roman" w:hAnsi="Times New Roman"/>
                <w:sz w:val="24"/>
                <w:szCs w:val="24"/>
              </w:rPr>
              <w:t xml:space="preserve">приобщение детей к литературе как искусству слова, к пониманию того, что делает литературу художественной, – через введение элементов анализа текстов (в том числе средств выразительности) и практическое ознакомление с отдельными теоретико-литературными понятиями. </w:t>
            </w:r>
          </w:p>
          <w:p w:rsidR="00C8456E" w:rsidRPr="00C8456E" w:rsidRDefault="00C8456E" w:rsidP="00C8456E">
            <w:pPr>
              <w:spacing w:before="100" w:beforeAutospacing="1" w:after="100" w:afterAutospacing="1" w:line="240" w:lineRule="auto"/>
              <w:rPr>
                <w:rStyle w:val="FontStyle11"/>
                <w:bCs/>
                <w:sz w:val="24"/>
                <w:szCs w:val="24"/>
              </w:rPr>
            </w:pPr>
          </w:p>
        </w:tc>
      </w:tr>
    </w:tbl>
    <w:p w:rsidR="0067407F" w:rsidRDefault="0067407F" w:rsidP="004A3BAD">
      <w:pPr>
        <w:spacing w:after="0" w:line="240" w:lineRule="auto"/>
        <w:jc w:val="both"/>
      </w:pPr>
    </w:p>
    <w:p w:rsidR="0097570C" w:rsidRDefault="0097570C" w:rsidP="004A3BAD">
      <w:pPr>
        <w:spacing w:after="0" w:line="240" w:lineRule="auto"/>
        <w:jc w:val="both"/>
      </w:pPr>
    </w:p>
    <w:p w:rsidR="0097570C" w:rsidRDefault="0097570C" w:rsidP="004A3BAD">
      <w:pPr>
        <w:spacing w:after="0" w:line="240" w:lineRule="auto"/>
        <w:jc w:val="both"/>
      </w:pPr>
    </w:p>
    <w:p w:rsidR="0097570C" w:rsidRDefault="0097570C" w:rsidP="004A3BAD">
      <w:pPr>
        <w:spacing w:after="0" w:line="240" w:lineRule="auto"/>
        <w:jc w:val="both"/>
      </w:pPr>
    </w:p>
    <w:p w:rsidR="0097570C" w:rsidRDefault="0097570C" w:rsidP="004A3BAD">
      <w:pPr>
        <w:spacing w:after="0" w:line="240" w:lineRule="auto"/>
        <w:jc w:val="both"/>
      </w:pPr>
    </w:p>
    <w:p w:rsidR="0097570C" w:rsidRDefault="0097570C" w:rsidP="004A3BAD">
      <w:pPr>
        <w:spacing w:after="0" w:line="240" w:lineRule="auto"/>
        <w:jc w:val="both"/>
      </w:pPr>
    </w:p>
    <w:p w:rsidR="0097570C" w:rsidRDefault="0097570C" w:rsidP="004A3BAD">
      <w:pPr>
        <w:spacing w:after="0" w:line="240" w:lineRule="auto"/>
        <w:jc w:val="both"/>
      </w:pPr>
    </w:p>
    <w:p w:rsidR="0097570C" w:rsidRDefault="0097570C" w:rsidP="0097570C">
      <w:pPr>
        <w:spacing w:after="0" w:line="25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Аннотация к рабочей программе по математике  для 4 класса</w:t>
      </w:r>
    </w:p>
    <w:p w:rsidR="0097570C" w:rsidRDefault="0097570C" w:rsidP="0097570C">
      <w:pPr>
        <w:pStyle w:val="Style1"/>
        <w:widowControl/>
        <w:rPr>
          <w:rStyle w:val="FontStyle11"/>
          <w:sz w:val="24"/>
          <w:szCs w:val="24"/>
        </w:rPr>
      </w:pPr>
    </w:p>
    <w:tbl>
      <w:tblPr>
        <w:tblW w:w="9782" w:type="dxa"/>
        <w:tblInd w:w="-24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46"/>
        <w:gridCol w:w="7636"/>
      </w:tblGrid>
      <w:tr w:rsidR="0097570C" w:rsidRPr="00C8456E" w:rsidTr="0057790F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570C" w:rsidRPr="00C8456E" w:rsidRDefault="0097570C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Нормативно-методические материалы</w:t>
            </w:r>
          </w:p>
        </w:tc>
        <w:tc>
          <w:tcPr>
            <w:tcW w:w="7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570C" w:rsidRPr="00C8456E" w:rsidRDefault="0097570C" w:rsidP="0057790F">
            <w:pPr>
              <w:spacing w:after="0" w:line="240" w:lineRule="auto"/>
              <w:ind w:right="7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45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Федеральные  государственные образовательные стандарты начального общего образования, 2009г.</w:t>
            </w:r>
          </w:p>
          <w:p w:rsidR="0097570C" w:rsidRPr="00C8456E" w:rsidRDefault="0097570C" w:rsidP="0057790F">
            <w:pPr>
              <w:spacing w:after="0" w:line="240" w:lineRule="auto"/>
              <w:ind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56E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  перечень учебников, рекомендованных  Министерством образования РФ к использованию в образовательном процессе в образовательных  учреждениях на 201</w:t>
            </w:r>
            <w:r w:rsidR="00343C4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C8456E">
              <w:rPr>
                <w:rFonts w:ascii="Times New Roman" w:hAnsi="Times New Roman"/>
                <w:color w:val="000000"/>
                <w:sz w:val="24"/>
                <w:szCs w:val="24"/>
              </w:rPr>
              <w:t>/201</w:t>
            </w:r>
            <w:r w:rsidR="00343C4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C8456E">
              <w:rPr>
                <w:rFonts w:ascii="Times New Roman" w:hAnsi="Times New Roman"/>
                <w:color w:val="000000"/>
                <w:sz w:val="24"/>
                <w:szCs w:val="24"/>
              </w:rPr>
              <w:t>уч. год;</w:t>
            </w:r>
          </w:p>
          <w:p w:rsidR="00343C40" w:rsidRPr="00642F40" w:rsidRDefault="00343C40" w:rsidP="00343C40">
            <w:pPr>
              <w:spacing w:after="0" w:line="240" w:lineRule="auto"/>
              <w:ind w:right="75"/>
              <w:jc w:val="both"/>
              <w:rPr>
                <w:rStyle w:val="FontStyle11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 xml:space="preserve">Основная образовательная программа начального общего образования </w:t>
            </w:r>
          </w:p>
          <w:p w:rsidR="00343C40" w:rsidRPr="00642F40" w:rsidRDefault="00343C40" w:rsidP="00343C40">
            <w:pPr>
              <w:spacing w:after="0" w:line="240" w:lineRule="auto"/>
              <w:ind w:right="75"/>
              <w:jc w:val="both"/>
              <w:rPr>
                <w:rStyle w:val="FontStyle11"/>
                <w:color w:val="000000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>МБОУ О</w:t>
            </w:r>
            <w:r>
              <w:rPr>
                <w:rStyle w:val="FontStyle11"/>
                <w:sz w:val="24"/>
                <w:szCs w:val="24"/>
              </w:rPr>
              <w:t>О</w:t>
            </w:r>
            <w:r w:rsidRPr="00642F40">
              <w:rPr>
                <w:rStyle w:val="FontStyle11"/>
                <w:sz w:val="24"/>
                <w:szCs w:val="24"/>
              </w:rPr>
              <w:t xml:space="preserve">Ш </w:t>
            </w:r>
            <w:r>
              <w:rPr>
                <w:rStyle w:val="FontStyle11"/>
                <w:sz w:val="24"/>
                <w:szCs w:val="24"/>
              </w:rPr>
              <w:t>д</w:t>
            </w:r>
            <w:proofErr w:type="gramStart"/>
            <w:r>
              <w:rPr>
                <w:rStyle w:val="FontStyle11"/>
                <w:sz w:val="24"/>
                <w:szCs w:val="24"/>
              </w:rPr>
              <w:t>.Н</w:t>
            </w:r>
            <w:proofErr w:type="gramEnd"/>
            <w:r>
              <w:rPr>
                <w:rStyle w:val="FontStyle11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Style w:val="FontStyle11"/>
                <w:sz w:val="24"/>
                <w:szCs w:val="24"/>
              </w:rPr>
              <w:t>Казанчи</w:t>
            </w:r>
            <w:proofErr w:type="spellEnd"/>
          </w:p>
          <w:p w:rsidR="0097570C" w:rsidRPr="00C8456E" w:rsidRDefault="0097570C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 xml:space="preserve">Программа для начальной школы « Школа 2100» </w:t>
            </w:r>
          </w:p>
        </w:tc>
      </w:tr>
      <w:tr w:rsidR="0097570C" w:rsidRPr="00C8456E" w:rsidTr="0057790F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570C" w:rsidRPr="00C8456E" w:rsidRDefault="0097570C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Реализуемый УМК</w:t>
            </w:r>
          </w:p>
        </w:tc>
        <w:tc>
          <w:tcPr>
            <w:tcW w:w="7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70C" w:rsidRPr="0081342A" w:rsidRDefault="0081342A" w:rsidP="0097570C">
            <w:pPr>
              <w:spacing w:after="0" w:line="240" w:lineRule="auto"/>
              <w:rPr>
                <w:rStyle w:val="FontStyle11"/>
                <w:i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bCs/>
                <w:i w:val="0"/>
                <w:sz w:val="24"/>
                <w:szCs w:val="24"/>
              </w:rPr>
              <w:t xml:space="preserve">Учебник  «Математика» для  </w:t>
            </w:r>
            <w:r w:rsidRPr="0081342A">
              <w:rPr>
                <w:rStyle w:val="a6"/>
                <w:rFonts w:ascii="Times New Roman" w:hAnsi="Times New Roman"/>
                <w:bCs/>
                <w:i w:val="0"/>
                <w:sz w:val="24"/>
                <w:szCs w:val="24"/>
              </w:rPr>
              <w:t>4 класса (авторы Демидова Т.Е., Козлова С.А., Тонких А.П.)</w:t>
            </w:r>
            <w:r w:rsidRPr="0081342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</w:tc>
      </w:tr>
      <w:tr w:rsidR="0097570C" w:rsidRPr="00C8456E" w:rsidTr="0057790F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570C" w:rsidRPr="00C8456E" w:rsidRDefault="0097570C" w:rsidP="0057790F">
            <w:pPr>
              <w:pStyle w:val="Style2"/>
              <w:widowControl/>
              <w:spacing w:line="240" w:lineRule="auto"/>
              <w:ind w:left="10" w:right="86" w:hanging="10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Место учебного предмета в учебном плане</w:t>
            </w:r>
          </w:p>
        </w:tc>
        <w:tc>
          <w:tcPr>
            <w:tcW w:w="7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70C" w:rsidRPr="00C8456E" w:rsidRDefault="0097570C" w:rsidP="0097570C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t>В соответствии с федеральным базисным учебным планом и примерными программами начального общего образования предмет «</w:t>
            </w:r>
            <w:r>
              <w:t>Литературное чтение</w:t>
            </w:r>
            <w:r w:rsidRPr="00C8456E">
              <w:t xml:space="preserve">»  в 4 классе изучается </w:t>
            </w:r>
            <w:r>
              <w:t>4 часа</w:t>
            </w:r>
            <w:r w:rsidRPr="00C8456E">
              <w:t xml:space="preserve"> в неделю, </w:t>
            </w:r>
            <w:r>
              <w:t>136</w:t>
            </w:r>
            <w:r w:rsidRPr="00C8456E">
              <w:t xml:space="preserve"> час</w:t>
            </w:r>
            <w:r>
              <w:t>а</w:t>
            </w:r>
            <w:r w:rsidRPr="00C8456E">
              <w:t xml:space="preserve"> в год.</w:t>
            </w:r>
          </w:p>
        </w:tc>
      </w:tr>
      <w:tr w:rsidR="0097570C" w:rsidRPr="00C8456E" w:rsidTr="0057790F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570C" w:rsidRPr="00C8456E" w:rsidRDefault="0097570C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Цели и задачи</w:t>
            </w:r>
          </w:p>
          <w:p w:rsidR="0097570C" w:rsidRPr="00C8456E" w:rsidRDefault="0097570C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изучения</w:t>
            </w:r>
          </w:p>
          <w:p w:rsidR="0097570C" w:rsidRPr="00C8456E" w:rsidRDefault="0097570C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C8456E">
              <w:rPr>
                <w:rStyle w:val="FontStyle11"/>
                <w:sz w:val="24"/>
                <w:szCs w:val="24"/>
              </w:rPr>
              <w:t>предмета</w:t>
            </w:r>
          </w:p>
        </w:tc>
        <w:tc>
          <w:tcPr>
            <w:tcW w:w="7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70C" w:rsidRPr="0097570C" w:rsidRDefault="0097570C" w:rsidP="0097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70C">
              <w:rPr>
                <w:rFonts w:ascii="Times New Roman" w:hAnsi="Times New Roman"/>
                <w:bCs/>
                <w:iCs/>
                <w:sz w:val="24"/>
                <w:szCs w:val="24"/>
              </w:rPr>
              <w:t>Цели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  <w:r w:rsidRPr="0097570C">
              <w:rPr>
                <w:rFonts w:ascii="Times New Roman" w:hAnsi="Times New Roman"/>
                <w:iCs/>
                <w:sz w:val="24"/>
                <w:szCs w:val="24"/>
              </w:rPr>
              <w:t xml:space="preserve"> уметь</w:t>
            </w:r>
          </w:p>
          <w:p w:rsidR="0097570C" w:rsidRPr="0097570C" w:rsidRDefault="00343C40" w:rsidP="00343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7570C" w:rsidRPr="0097570C">
              <w:rPr>
                <w:rFonts w:ascii="Times New Roman" w:hAnsi="Times New Roman"/>
                <w:sz w:val="24"/>
                <w:szCs w:val="24"/>
              </w:rPr>
              <w:t xml:space="preserve">использовать математические представления для описания окружающего мира (предметов, процессов, явлений) в количественном и пространственном отношении; </w:t>
            </w:r>
          </w:p>
          <w:p w:rsidR="0097570C" w:rsidRPr="0097570C" w:rsidRDefault="00343C40" w:rsidP="00343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7570C" w:rsidRPr="0097570C">
              <w:rPr>
                <w:rFonts w:ascii="Times New Roman" w:hAnsi="Times New Roman"/>
                <w:sz w:val="24"/>
                <w:szCs w:val="24"/>
              </w:rPr>
              <w:t xml:space="preserve">производить вычисления для принятия решений в различных жизненных ситуациях; </w:t>
            </w:r>
          </w:p>
          <w:p w:rsidR="0097570C" w:rsidRPr="0097570C" w:rsidRDefault="00343C40" w:rsidP="00343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7570C" w:rsidRPr="0097570C">
              <w:rPr>
                <w:rFonts w:ascii="Times New Roman" w:hAnsi="Times New Roman"/>
                <w:sz w:val="24"/>
                <w:szCs w:val="24"/>
              </w:rPr>
              <w:t>читать и записывать сведен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об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7570C" w:rsidRPr="0097570C">
              <w:rPr>
                <w:rFonts w:ascii="Times New Roman" w:hAnsi="Times New Roman"/>
                <w:sz w:val="24"/>
                <w:szCs w:val="24"/>
              </w:rPr>
              <w:t xml:space="preserve"> мире на языке математики; </w:t>
            </w:r>
          </w:p>
          <w:p w:rsidR="0097570C" w:rsidRPr="0097570C" w:rsidRDefault="00343C40" w:rsidP="00343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7570C" w:rsidRPr="0097570C">
              <w:rPr>
                <w:rFonts w:ascii="Times New Roman" w:hAnsi="Times New Roman"/>
                <w:sz w:val="24"/>
                <w:szCs w:val="24"/>
              </w:rPr>
              <w:t>формировать основы рацион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ального мышления, </w:t>
            </w:r>
            <w:r w:rsidR="0097570C" w:rsidRPr="0097570C">
              <w:rPr>
                <w:rFonts w:ascii="Times New Roman" w:hAnsi="Times New Roman"/>
                <w:sz w:val="24"/>
                <w:szCs w:val="24"/>
              </w:rPr>
              <w:t xml:space="preserve"> речи и аргументации; </w:t>
            </w:r>
          </w:p>
          <w:p w:rsidR="0097570C" w:rsidRPr="0097570C" w:rsidRDefault="00343C40" w:rsidP="00343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7570C" w:rsidRPr="0097570C">
              <w:rPr>
                <w:rFonts w:ascii="Times New Roman" w:hAnsi="Times New Roman"/>
                <w:sz w:val="24"/>
                <w:szCs w:val="24"/>
              </w:rPr>
              <w:t xml:space="preserve">работать в соответствии с заданными алгоритмами; </w:t>
            </w:r>
          </w:p>
          <w:p w:rsidR="0097570C" w:rsidRPr="0081342A" w:rsidRDefault="00343C40" w:rsidP="00343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7570C" w:rsidRPr="0097570C">
              <w:rPr>
                <w:rFonts w:ascii="Times New Roman" w:hAnsi="Times New Roman"/>
                <w:sz w:val="24"/>
                <w:szCs w:val="24"/>
              </w:rPr>
              <w:t xml:space="preserve">узнавать в объектах окружающего мира известные геометрические формы и работать с ними; </w:t>
            </w:r>
          </w:p>
          <w:p w:rsidR="0097570C" w:rsidRPr="0097570C" w:rsidRDefault="0097570C" w:rsidP="00343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570C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97570C">
              <w:rPr>
                <w:rFonts w:ascii="Times New Roman" w:hAnsi="Times New Roman"/>
                <w:sz w:val="24"/>
                <w:szCs w:val="24"/>
              </w:rPr>
              <w:t>:</w:t>
            </w:r>
            <w:r w:rsidR="00343C40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97570C">
              <w:rPr>
                <w:rFonts w:ascii="Times New Roman" w:hAnsi="Times New Roman"/>
                <w:sz w:val="24"/>
                <w:szCs w:val="24"/>
              </w:rPr>
              <w:t>создать</w:t>
            </w:r>
            <w:proofErr w:type="spellEnd"/>
            <w:r w:rsidRPr="0097570C">
              <w:rPr>
                <w:rFonts w:ascii="Times New Roman" w:hAnsi="Times New Roman"/>
                <w:sz w:val="24"/>
                <w:szCs w:val="24"/>
              </w:rPr>
              <w:t xml:space="preserve">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 </w:t>
            </w:r>
          </w:p>
          <w:p w:rsidR="0097570C" w:rsidRPr="0097570C" w:rsidRDefault="00343C40" w:rsidP="00343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7570C" w:rsidRPr="0097570C">
              <w:rPr>
                <w:rFonts w:ascii="Times New Roman" w:hAnsi="Times New Roman"/>
                <w:sz w:val="24"/>
                <w:szCs w:val="24"/>
              </w:rPr>
              <w:t xml:space="preserve">сформировать набор необходимых для дальнейшего обучения предметных и </w:t>
            </w:r>
            <w:proofErr w:type="spellStart"/>
            <w:r w:rsidR="0097570C" w:rsidRPr="0097570C">
              <w:rPr>
                <w:rFonts w:ascii="Times New Roman" w:hAnsi="Times New Roman"/>
                <w:sz w:val="24"/>
                <w:szCs w:val="24"/>
              </w:rPr>
              <w:t>общеучебных</w:t>
            </w:r>
            <w:proofErr w:type="spellEnd"/>
            <w:r w:rsidR="0097570C" w:rsidRPr="0097570C">
              <w:rPr>
                <w:rFonts w:ascii="Times New Roman" w:hAnsi="Times New Roman"/>
                <w:sz w:val="24"/>
                <w:szCs w:val="24"/>
              </w:rPr>
              <w:t xml:space="preserve"> умений на основе решения как предметных, так и интегрированных жизненных задач; </w:t>
            </w:r>
          </w:p>
          <w:p w:rsidR="0097570C" w:rsidRPr="0097570C" w:rsidRDefault="00343C40" w:rsidP="00343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7570C" w:rsidRPr="0097570C">
              <w:rPr>
                <w:rFonts w:ascii="Times New Roman" w:hAnsi="Times New Roman"/>
                <w:sz w:val="24"/>
                <w:szCs w:val="24"/>
              </w:rPr>
              <w:t xml:space="preserve">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 </w:t>
            </w:r>
          </w:p>
          <w:p w:rsidR="0097570C" w:rsidRPr="0097570C" w:rsidRDefault="00343C40" w:rsidP="00343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7570C" w:rsidRPr="0097570C">
              <w:rPr>
                <w:rFonts w:ascii="Times New Roman" w:hAnsi="Times New Roman"/>
                <w:sz w:val="24"/>
                <w:szCs w:val="24"/>
              </w:rPr>
              <w:t xml:space="preserve">сформировать представление об идеях и методах математики, о математике как форме описания и методе познания окружающего мира; </w:t>
            </w:r>
          </w:p>
          <w:p w:rsidR="0097570C" w:rsidRPr="0097570C" w:rsidRDefault="00343C40" w:rsidP="00343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7570C" w:rsidRPr="0097570C">
              <w:rPr>
                <w:rFonts w:ascii="Times New Roman" w:hAnsi="Times New Roman"/>
                <w:sz w:val="24"/>
                <w:szCs w:val="24"/>
              </w:rPr>
              <w:t xml:space="preserve">сформировать представление о математике как части общечеловеческой культуры, понимание значимости математики для общественного прогресса; </w:t>
            </w:r>
          </w:p>
          <w:p w:rsidR="0097570C" w:rsidRPr="0097570C" w:rsidRDefault="00343C40" w:rsidP="00343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7570C" w:rsidRPr="0097570C">
              <w:rPr>
                <w:rFonts w:ascii="Times New Roman" w:hAnsi="Times New Roman"/>
                <w:sz w:val="24"/>
                <w:szCs w:val="24"/>
              </w:rPr>
              <w:t xml:space="preserve">сформировать устойчивый интерес к математике на основе дифференцированного подхода к учащимся; </w:t>
            </w:r>
          </w:p>
          <w:p w:rsidR="0097570C" w:rsidRPr="0097570C" w:rsidRDefault="00343C40" w:rsidP="00343C40">
            <w:pPr>
              <w:spacing w:after="0" w:line="240" w:lineRule="auto"/>
              <w:rPr>
                <w:rStyle w:val="FontStyle1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7570C" w:rsidRPr="0097570C">
              <w:rPr>
                <w:rFonts w:ascii="Times New Roman" w:hAnsi="Times New Roman"/>
                <w:sz w:val="24"/>
                <w:szCs w:val="24"/>
              </w:rPr>
              <w:t xml:space="preserve">выявить и развить математические и творческие способности на основе заданий, носящих нестандартный, занимательный характер. </w:t>
            </w:r>
          </w:p>
        </w:tc>
      </w:tr>
    </w:tbl>
    <w:p w:rsidR="00343C40" w:rsidRDefault="00343C40" w:rsidP="0081342A">
      <w:pPr>
        <w:spacing w:after="0" w:line="25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43C40" w:rsidRDefault="00343C40" w:rsidP="0081342A">
      <w:pPr>
        <w:spacing w:after="0" w:line="25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43C40" w:rsidRDefault="00343C40" w:rsidP="00343C40">
      <w:pPr>
        <w:spacing w:after="0" w:line="25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1342A" w:rsidRDefault="0081342A" w:rsidP="0081342A">
      <w:pPr>
        <w:spacing w:after="0" w:line="25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Аннотация к рабочей программе по </w:t>
      </w:r>
      <w:r w:rsidR="00642F40">
        <w:rPr>
          <w:rFonts w:ascii="Times New Roman" w:eastAsia="Calibri" w:hAnsi="Times New Roman"/>
          <w:b/>
          <w:sz w:val="24"/>
          <w:szCs w:val="24"/>
          <w:lang w:eastAsia="en-US"/>
        </w:rPr>
        <w:t>окружающему миру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для 4 класса</w:t>
      </w:r>
    </w:p>
    <w:p w:rsidR="0081342A" w:rsidRDefault="0081342A" w:rsidP="0081342A">
      <w:pPr>
        <w:pStyle w:val="Style1"/>
        <w:widowControl/>
        <w:rPr>
          <w:rStyle w:val="FontStyle11"/>
          <w:sz w:val="24"/>
          <w:szCs w:val="24"/>
        </w:rPr>
      </w:pPr>
    </w:p>
    <w:tbl>
      <w:tblPr>
        <w:tblW w:w="9782" w:type="dxa"/>
        <w:tblInd w:w="-24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985"/>
        <w:gridCol w:w="7797"/>
      </w:tblGrid>
      <w:tr w:rsidR="0081342A" w:rsidRPr="00642F40" w:rsidTr="00343C40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342A" w:rsidRPr="00642F40" w:rsidRDefault="0081342A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>Нормативно-методические материалы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342A" w:rsidRPr="00642F40" w:rsidRDefault="0081342A" w:rsidP="0057790F">
            <w:pPr>
              <w:spacing w:after="0" w:line="240" w:lineRule="auto"/>
              <w:ind w:right="7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42F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Федеральные  государственные образовательные стандарты начального общего образования, 2009г.</w:t>
            </w:r>
          </w:p>
          <w:p w:rsidR="0081342A" w:rsidRPr="00642F40" w:rsidRDefault="0081342A" w:rsidP="0057790F">
            <w:pPr>
              <w:spacing w:after="0" w:line="240" w:lineRule="auto"/>
              <w:ind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F40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  перечень учебников, рекомендованных  Министерством образования РФ к использованию в образовательном процессе в обра</w:t>
            </w:r>
            <w:r w:rsidR="00343C40">
              <w:rPr>
                <w:rFonts w:ascii="Times New Roman" w:hAnsi="Times New Roman"/>
                <w:color w:val="000000"/>
                <w:sz w:val="24"/>
                <w:szCs w:val="24"/>
              </w:rPr>
              <w:t>зовательных  учреждениях на 2018</w:t>
            </w:r>
            <w:r w:rsidRPr="00642F40">
              <w:rPr>
                <w:rFonts w:ascii="Times New Roman" w:hAnsi="Times New Roman"/>
                <w:color w:val="000000"/>
                <w:sz w:val="24"/>
                <w:szCs w:val="24"/>
              </w:rPr>
              <w:t>/201</w:t>
            </w:r>
            <w:r w:rsidR="00343C4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42F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2F40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642F40">
              <w:rPr>
                <w:rFonts w:ascii="Times New Roman" w:hAnsi="Times New Roman"/>
                <w:color w:val="000000"/>
                <w:sz w:val="24"/>
                <w:szCs w:val="24"/>
              </w:rPr>
              <w:t>. год;</w:t>
            </w:r>
          </w:p>
          <w:p w:rsidR="0081342A" w:rsidRPr="00642F40" w:rsidRDefault="0081342A" w:rsidP="0057790F">
            <w:pPr>
              <w:spacing w:after="0" w:line="240" w:lineRule="auto"/>
              <w:ind w:right="75"/>
              <w:jc w:val="both"/>
              <w:rPr>
                <w:rStyle w:val="FontStyle11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 xml:space="preserve">Основная образовательная программа начального общего образования </w:t>
            </w:r>
          </w:p>
          <w:p w:rsidR="0081342A" w:rsidRPr="00642F40" w:rsidRDefault="0081342A" w:rsidP="0057790F">
            <w:pPr>
              <w:spacing w:after="0" w:line="240" w:lineRule="auto"/>
              <w:ind w:right="75"/>
              <w:jc w:val="both"/>
              <w:rPr>
                <w:rStyle w:val="FontStyle11"/>
                <w:color w:val="000000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>МБОУ О</w:t>
            </w:r>
            <w:r w:rsidR="00343C40">
              <w:rPr>
                <w:rStyle w:val="FontStyle11"/>
                <w:sz w:val="24"/>
                <w:szCs w:val="24"/>
              </w:rPr>
              <w:t>О</w:t>
            </w:r>
            <w:r w:rsidRPr="00642F40">
              <w:rPr>
                <w:rStyle w:val="FontStyle11"/>
                <w:sz w:val="24"/>
                <w:szCs w:val="24"/>
              </w:rPr>
              <w:t xml:space="preserve">Ш </w:t>
            </w:r>
            <w:r w:rsidR="00343C40">
              <w:rPr>
                <w:rStyle w:val="FontStyle11"/>
                <w:sz w:val="24"/>
                <w:szCs w:val="24"/>
              </w:rPr>
              <w:t>д</w:t>
            </w:r>
            <w:proofErr w:type="gramStart"/>
            <w:r w:rsidR="00343C40">
              <w:rPr>
                <w:rStyle w:val="FontStyle11"/>
                <w:sz w:val="24"/>
                <w:szCs w:val="24"/>
              </w:rPr>
              <w:t>.Н</w:t>
            </w:r>
            <w:proofErr w:type="gramEnd"/>
            <w:r w:rsidR="00343C40">
              <w:rPr>
                <w:rStyle w:val="FontStyle11"/>
                <w:sz w:val="24"/>
                <w:szCs w:val="24"/>
              </w:rPr>
              <w:t xml:space="preserve">овые </w:t>
            </w:r>
            <w:proofErr w:type="spellStart"/>
            <w:r w:rsidR="00343C40">
              <w:rPr>
                <w:rStyle w:val="FontStyle11"/>
                <w:sz w:val="24"/>
                <w:szCs w:val="24"/>
              </w:rPr>
              <w:t>Казанчи</w:t>
            </w:r>
            <w:proofErr w:type="spellEnd"/>
          </w:p>
          <w:p w:rsidR="0081342A" w:rsidRPr="00642F40" w:rsidRDefault="0081342A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 xml:space="preserve">Программа для начальной школы « Школа 2100» </w:t>
            </w:r>
          </w:p>
        </w:tc>
      </w:tr>
      <w:tr w:rsidR="0081342A" w:rsidRPr="00642F40" w:rsidTr="00343C40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342A" w:rsidRPr="00642F40" w:rsidRDefault="0081342A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>Реализуемый УМК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F40" w:rsidRPr="00642F40" w:rsidRDefault="0081342A" w:rsidP="00642F40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42F40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Учебник </w:t>
            </w:r>
            <w:r w:rsidR="00642F40" w:rsidRPr="00642F40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для 4 класса </w:t>
            </w:r>
            <w:r w:rsidRPr="00642F40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 2-х частях. </w:t>
            </w:r>
          </w:p>
          <w:p w:rsidR="00642F40" w:rsidRPr="00642F40" w:rsidRDefault="0081342A" w:rsidP="00642F40">
            <w:pPr>
              <w:pStyle w:val="4"/>
              <w:spacing w:before="0" w:line="240" w:lineRule="auto"/>
              <w:rPr>
                <w:rStyle w:val="a6"/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</w:pPr>
            <w:r w:rsidRPr="00642F40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1 часть - </w:t>
            </w:r>
            <w:r w:rsidR="00642F40" w:rsidRPr="00642F40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«Человек и природа»  </w:t>
            </w:r>
            <w:r w:rsidRPr="00642F40">
              <w:rPr>
                <w:rStyle w:val="a6"/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Авторы: Вахрушев А.А. </w:t>
            </w:r>
            <w:proofErr w:type="spellStart"/>
            <w:r w:rsidRPr="00642F40">
              <w:rPr>
                <w:rStyle w:val="a6"/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Раутиан</w:t>
            </w:r>
            <w:proofErr w:type="spellEnd"/>
            <w:r w:rsidRPr="00642F40">
              <w:rPr>
                <w:rStyle w:val="a6"/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 А.С.</w:t>
            </w:r>
          </w:p>
          <w:p w:rsidR="0081342A" w:rsidRPr="00642F40" w:rsidRDefault="00642F40" w:rsidP="00642F40">
            <w:pPr>
              <w:pStyle w:val="a4"/>
              <w:spacing w:before="0" w:beforeAutospacing="0" w:after="0" w:afterAutospacing="0"/>
              <w:rPr>
                <w:rStyle w:val="FontStyle11"/>
                <w:i/>
                <w:sz w:val="24"/>
                <w:szCs w:val="24"/>
              </w:rPr>
            </w:pPr>
            <w:r w:rsidRPr="00642F40">
              <w:rPr>
                <w:rStyle w:val="a6"/>
                <w:i w:val="0"/>
              </w:rPr>
              <w:t xml:space="preserve">2 часть  </w:t>
            </w:r>
            <w:proofErr w:type="gramStart"/>
            <w:r w:rsidRPr="00642F40">
              <w:rPr>
                <w:rStyle w:val="a6"/>
              </w:rPr>
              <w:t>-</w:t>
            </w:r>
            <w:r w:rsidRPr="00642F40">
              <w:t>«</w:t>
            </w:r>
            <w:proofErr w:type="gramEnd"/>
            <w:r w:rsidRPr="00642F40">
              <w:t xml:space="preserve">Человек и человечество» </w:t>
            </w:r>
            <w:r w:rsidRPr="00642F40">
              <w:rPr>
                <w:i/>
              </w:rPr>
              <w:t xml:space="preserve"> </w:t>
            </w:r>
            <w:r w:rsidR="0081342A" w:rsidRPr="00642F40">
              <w:rPr>
                <w:rStyle w:val="a6"/>
                <w:i w:val="0"/>
              </w:rPr>
              <w:t xml:space="preserve">Авторы: Данилов Д.Д., </w:t>
            </w:r>
            <w:proofErr w:type="spellStart"/>
            <w:r w:rsidR="0081342A" w:rsidRPr="00642F40">
              <w:rPr>
                <w:rStyle w:val="a6"/>
                <w:i w:val="0"/>
              </w:rPr>
              <w:t>Тырин</w:t>
            </w:r>
            <w:proofErr w:type="spellEnd"/>
            <w:r w:rsidR="0081342A" w:rsidRPr="00642F40">
              <w:rPr>
                <w:rStyle w:val="a6"/>
                <w:i w:val="0"/>
              </w:rPr>
              <w:t xml:space="preserve"> С.В.</w:t>
            </w:r>
          </w:p>
        </w:tc>
      </w:tr>
      <w:tr w:rsidR="0081342A" w:rsidRPr="00642F40" w:rsidTr="00343C40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342A" w:rsidRPr="00642F40" w:rsidRDefault="0081342A" w:rsidP="0057790F">
            <w:pPr>
              <w:pStyle w:val="Style2"/>
              <w:widowControl/>
              <w:spacing w:line="240" w:lineRule="auto"/>
              <w:ind w:left="10" w:right="86" w:hanging="10"/>
              <w:jc w:val="both"/>
              <w:rPr>
                <w:rStyle w:val="FontStyle11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>Место учебного предмета в учебном плане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2A" w:rsidRPr="00642F40" w:rsidRDefault="0081342A" w:rsidP="0081342A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642F40">
              <w:t>В соответствии с федеральным базисным учебным планом и примерными программами начального общего образования предмет «Литературное чтение»  в 4 классе изучается 2 часа в неделю, 68 часов в год.</w:t>
            </w:r>
          </w:p>
        </w:tc>
      </w:tr>
      <w:tr w:rsidR="0081342A" w:rsidRPr="00642F40" w:rsidTr="00343C40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342A" w:rsidRPr="00642F40" w:rsidRDefault="0081342A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>Цели и задачи</w:t>
            </w:r>
          </w:p>
          <w:p w:rsidR="0081342A" w:rsidRPr="00642F40" w:rsidRDefault="0081342A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>изучения</w:t>
            </w:r>
          </w:p>
          <w:p w:rsidR="0081342A" w:rsidRPr="00642F40" w:rsidRDefault="0081342A" w:rsidP="0057790F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642F40">
              <w:rPr>
                <w:rStyle w:val="FontStyle11"/>
                <w:sz w:val="24"/>
                <w:szCs w:val="24"/>
              </w:rPr>
              <w:t>предмета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2A" w:rsidRPr="00642F40" w:rsidRDefault="0081342A" w:rsidP="0081342A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642F40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Цель курса окружающего мира в начальной школе – осмысление личного опыта и приучение детей к рациональному постижению мира.</w:t>
            </w:r>
          </w:p>
          <w:p w:rsidR="00642F40" w:rsidRPr="00642F40" w:rsidRDefault="00642F40" w:rsidP="00642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F40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642F40" w:rsidRPr="00642F40" w:rsidRDefault="00642F40" w:rsidP="00642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F40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642F40">
              <w:rPr>
                <w:rFonts w:ascii="Times New Roman" w:hAnsi="Times New Roman"/>
                <w:sz w:val="24"/>
                <w:szCs w:val="24"/>
              </w:rPr>
              <w:t xml:space="preserve">формировать широкую целостную картину мира с опорой на </w:t>
            </w:r>
            <w:proofErr w:type="gramStart"/>
            <w:r w:rsidRPr="00642F40">
              <w:rPr>
                <w:rFonts w:ascii="Times New Roman" w:hAnsi="Times New Roman"/>
                <w:sz w:val="24"/>
                <w:szCs w:val="24"/>
              </w:rPr>
              <w:t>современные</w:t>
            </w:r>
            <w:proofErr w:type="gramEnd"/>
            <w:r w:rsidRPr="00642F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2F40" w:rsidRPr="00642F40" w:rsidRDefault="00642F40" w:rsidP="00642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F40">
              <w:rPr>
                <w:rFonts w:ascii="Times New Roman" w:hAnsi="Times New Roman"/>
                <w:sz w:val="24"/>
                <w:szCs w:val="24"/>
              </w:rPr>
              <w:t>научные достижения;</w:t>
            </w:r>
          </w:p>
          <w:p w:rsidR="00642F40" w:rsidRPr="00642F40" w:rsidRDefault="00642F40" w:rsidP="00642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F40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642F40">
              <w:rPr>
                <w:rFonts w:ascii="Times New Roman" w:hAnsi="Times New Roman"/>
                <w:sz w:val="24"/>
                <w:szCs w:val="24"/>
              </w:rPr>
              <w:t>на основе предметных знаний и умений подвести учеников к осознанию причинно</w:t>
            </w:r>
          </w:p>
          <w:p w:rsidR="00642F40" w:rsidRPr="00642F40" w:rsidRDefault="00642F40" w:rsidP="00642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F40">
              <w:rPr>
                <w:rFonts w:ascii="Times New Roman" w:hAnsi="Times New Roman"/>
                <w:sz w:val="24"/>
                <w:szCs w:val="24"/>
              </w:rPr>
              <w:t xml:space="preserve">-следственных связей между природой, обществом и человеком, к осознанию </w:t>
            </w:r>
          </w:p>
          <w:p w:rsidR="00642F40" w:rsidRPr="00642F40" w:rsidRDefault="00642F40" w:rsidP="00642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F40">
              <w:rPr>
                <w:rFonts w:ascii="Times New Roman" w:hAnsi="Times New Roman"/>
                <w:sz w:val="24"/>
                <w:szCs w:val="24"/>
              </w:rPr>
              <w:t>разнообразия и многомерности окружающего мира, его противоречивости</w:t>
            </w:r>
          </w:p>
          <w:p w:rsidR="00642F40" w:rsidRPr="00642F40" w:rsidRDefault="00642F40" w:rsidP="00642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F40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642F40">
              <w:rPr>
                <w:rFonts w:ascii="Times New Roman" w:hAnsi="Times New Roman"/>
                <w:sz w:val="24"/>
                <w:szCs w:val="24"/>
              </w:rPr>
              <w:t xml:space="preserve">в ходе решения первых двух задач развивать логичность и самостоятельность мышления, развивать историческое мышление, формировать экологическую </w:t>
            </w:r>
          </w:p>
          <w:p w:rsidR="00642F40" w:rsidRPr="00642F40" w:rsidRDefault="00642F40" w:rsidP="00642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F40">
              <w:rPr>
                <w:rFonts w:ascii="Times New Roman" w:hAnsi="Times New Roman"/>
                <w:sz w:val="24"/>
                <w:szCs w:val="24"/>
              </w:rPr>
              <w:t xml:space="preserve">культуру, элементарные правила нравственного поведения в мире природы и людей, норм </w:t>
            </w:r>
            <w:proofErr w:type="spellStart"/>
            <w:r w:rsidRPr="00642F40">
              <w:rPr>
                <w:rFonts w:ascii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 w:rsidRPr="00642F40">
              <w:rPr>
                <w:rFonts w:ascii="Times New Roman" w:hAnsi="Times New Roman"/>
                <w:sz w:val="24"/>
                <w:szCs w:val="24"/>
              </w:rPr>
              <w:t xml:space="preserve"> поведения в природной и социальной среде;</w:t>
            </w:r>
          </w:p>
          <w:p w:rsidR="00642F40" w:rsidRPr="00642F40" w:rsidRDefault="00642F40" w:rsidP="00642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F40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proofErr w:type="gramStart"/>
            <w:r w:rsidRPr="00642F40"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proofErr w:type="spellStart"/>
            <w:r w:rsidRPr="00642F40">
              <w:rPr>
                <w:rFonts w:ascii="Times New Roman" w:hAnsi="Times New Roman"/>
                <w:sz w:val="24"/>
                <w:szCs w:val="24"/>
              </w:rPr>
              <w:t>общеучебные</w:t>
            </w:r>
            <w:proofErr w:type="spellEnd"/>
            <w:r w:rsidRPr="00642F40">
              <w:rPr>
                <w:rFonts w:ascii="Times New Roman" w:hAnsi="Times New Roman"/>
                <w:sz w:val="24"/>
                <w:szCs w:val="24"/>
              </w:rPr>
              <w:t xml:space="preserve"> умения: воспринимать проблему, выдвигать гипотезу, классифицировать, сравнивать, обобщать, делать выводы; ориентироваться в пространстве и времени; работать с картами, таблицами, схемами; добывать информацию в соответствующей литературе, пользоваться справочниками, </w:t>
            </w:r>
            <w:proofErr w:type="gramEnd"/>
          </w:p>
          <w:p w:rsidR="00642F40" w:rsidRPr="00642F40" w:rsidRDefault="00642F40" w:rsidP="00642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F40">
              <w:rPr>
                <w:rFonts w:ascii="Times New Roman" w:hAnsi="Times New Roman"/>
                <w:sz w:val="24"/>
                <w:szCs w:val="24"/>
              </w:rPr>
              <w:t>развивать устную и письменную речь;</w:t>
            </w:r>
          </w:p>
          <w:p w:rsidR="00642F40" w:rsidRPr="00642F40" w:rsidRDefault="00642F40" w:rsidP="00642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F40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642F40">
              <w:rPr>
                <w:rFonts w:ascii="Times New Roman" w:hAnsi="Times New Roman"/>
                <w:sz w:val="24"/>
                <w:szCs w:val="24"/>
              </w:rPr>
              <w:t>освоить доступные способы изучения природы и общества (наблюдение, запись, измерение, опыт и др. с получением информации из разных источников);</w:t>
            </w:r>
          </w:p>
          <w:p w:rsidR="0081342A" w:rsidRPr="00642F40" w:rsidRDefault="00642F40" w:rsidP="0081342A">
            <w:pPr>
              <w:spacing w:after="0" w:line="240" w:lineRule="auto"/>
              <w:rPr>
                <w:rStyle w:val="FontStyle11"/>
                <w:sz w:val="24"/>
                <w:szCs w:val="24"/>
              </w:rPr>
            </w:pPr>
            <w:r w:rsidRPr="00642F40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642F40">
              <w:rPr>
                <w:rFonts w:ascii="Times New Roman" w:hAnsi="Times New Roman"/>
                <w:sz w:val="24"/>
                <w:szCs w:val="24"/>
              </w:rPr>
              <w:t xml:space="preserve">воздействовать на </w:t>
            </w:r>
            <w:proofErr w:type="spellStart"/>
            <w:r w:rsidRPr="00642F40">
              <w:rPr>
                <w:rFonts w:ascii="Times New Roman" w:hAnsi="Times New Roman"/>
                <w:sz w:val="24"/>
                <w:szCs w:val="24"/>
              </w:rPr>
              <w:t>развитиеэмоционально-волевых</w:t>
            </w:r>
            <w:proofErr w:type="spellEnd"/>
            <w:r w:rsidRPr="00642F40">
              <w:rPr>
                <w:rFonts w:ascii="Times New Roman" w:hAnsi="Times New Roman"/>
                <w:sz w:val="24"/>
                <w:szCs w:val="24"/>
              </w:rPr>
              <w:t>, нравственных качеств личности; воспитывать чувство патриотизма и любви к Родине, гордости за свой край, уважения к своей семье, истории, культуре, способствовать эстетическому воспитанию</w:t>
            </w:r>
          </w:p>
        </w:tc>
      </w:tr>
    </w:tbl>
    <w:p w:rsidR="0097570C" w:rsidRDefault="0097570C" w:rsidP="0081342A">
      <w:pPr>
        <w:spacing w:after="0" w:line="240" w:lineRule="auto"/>
        <w:jc w:val="both"/>
      </w:pPr>
    </w:p>
    <w:sectPr w:rsidR="0097570C" w:rsidSect="00587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B2137"/>
    <w:multiLevelType w:val="multilevel"/>
    <w:tmpl w:val="023C0CDE"/>
    <w:lvl w:ilvl="0">
      <w:start w:val="1"/>
      <w:numFmt w:val="upperRoman"/>
      <w:lvlText w:val="%1."/>
      <w:lvlJc w:val="left"/>
      <w:pPr>
        <w:ind w:left="1049" w:hanging="72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49" w:hanging="72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49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409" w:hanging="1080"/>
      </w:pPr>
      <w:rPr>
        <w:rFonts w:hint="default"/>
        <w:i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09" w:hanging="1080"/>
      </w:pPr>
      <w:rPr>
        <w:rFonts w:hint="default"/>
        <w:i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69" w:hanging="1440"/>
      </w:pPr>
      <w:rPr>
        <w:rFonts w:hint="default"/>
        <w:i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769" w:hanging="1440"/>
      </w:pPr>
      <w:rPr>
        <w:rFonts w:hint="default"/>
        <w:i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29" w:hanging="1800"/>
      </w:pPr>
      <w:rPr>
        <w:rFonts w:hint="default"/>
        <w:i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29" w:hanging="1800"/>
      </w:pPr>
      <w:rPr>
        <w:rFonts w:hint="default"/>
        <w:i w:val="0"/>
        <w:color w:val="auto"/>
      </w:rPr>
    </w:lvl>
  </w:abstractNum>
  <w:abstractNum w:abstractNumId="1">
    <w:nsid w:val="18482BE3"/>
    <w:multiLevelType w:val="multilevel"/>
    <w:tmpl w:val="BC129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1D1253"/>
    <w:multiLevelType w:val="hybridMultilevel"/>
    <w:tmpl w:val="31C26F8E"/>
    <w:lvl w:ilvl="0" w:tplc="04E2BA1C">
      <w:start w:val="1"/>
      <w:numFmt w:val="decimal"/>
      <w:lvlText w:val="%1."/>
      <w:lvlJc w:val="left"/>
      <w:pPr>
        <w:ind w:left="123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2083685E"/>
    <w:multiLevelType w:val="multilevel"/>
    <w:tmpl w:val="6FFA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222D78"/>
    <w:multiLevelType w:val="multilevel"/>
    <w:tmpl w:val="BC129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6E4A0A"/>
    <w:multiLevelType w:val="hybridMultilevel"/>
    <w:tmpl w:val="80907B30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>
    <w:nsid w:val="727B24A3"/>
    <w:multiLevelType w:val="multilevel"/>
    <w:tmpl w:val="BC129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AD4D11"/>
    <w:multiLevelType w:val="multilevel"/>
    <w:tmpl w:val="BC129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620319"/>
    <w:multiLevelType w:val="multilevel"/>
    <w:tmpl w:val="0D44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4A3BAD"/>
    <w:rsid w:val="00002D37"/>
    <w:rsid w:val="000035F6"/>
    <w:rsid w:val="000048C3"/>
    <w:rsid w:val="00004F6F"/>
    <w:rsid w:val="000062CE"/>
    <w:rsid w:val="000157D7"/>
    <w:rsid w:val="00015A03"/>
    <w:rsid w:val="00016559"/>
    <w:rsid w:val="00017E6D"/>
    <w:rsid w:val="00021CDB"/>
    <w:rsid w:val="00022D92"/>
    <w:rsid w:val="0003041E"/>
    <w:rsid w:val="00033F5F"/>
    <w:rsid w:val="000350AA"/>
    <w:rsid w:val="000429ED"/>
    <w:rsid w:val="00054829"/>
    <w:rsid w:val="0005549F"/>
    <w:rsid w:val="00066E26"/>
    <w:rsid w:val="00067533"/>
    <w:rsid w:val="000700C4"/>
    <w:rsid w:val="0007270C"/>
    <w:rsid w:val="00073EB6"/>
    <w:rsid w:val="000771D3"/>
    <w:rsid w:val="0007782A"/>
    <w:rsid w:val="00080CF7"/>
    <w:rsid w:val="00081BF5"/>
    <w:rsid w:val="00082455"/>
    <w:rsid w:val="00083D0E"/>
    <w:rsid w:val="00090549"/>
    <w:rsid w:val="00090F21"/>
    <w:rsid w:val="00092AA8"/>
    <w:rsid w:val="00095C24"/>
    <w:rsid w:val="00096A1A"/>
    <w:rsid w:val="000A0AF1"/>
    <w:rsid w:val="000A11FC"/>
    <w:rsid w:val="000A191E"/>
    <w:rsid w:val="000A1CA4"/>
    <w:rsid w:val="000A6EC3"/>
    <w:rsid w:val="000A7E21"/>
    <w:rsid w:val="000B1CCB"/>
    <w:rsid w:val="000B4FEC"/>
    <w:rsid w:val="000B5D97"/>
    <w:rsid w:val="000C0E4C"/>
    <w:rsid w:val="000C161C"/>
    <w:rsid w:val="000C36FA"/>
    <w:rsid w:val="000C3BED"/>
    <w:rsid w:val="000D067C"/>
    <w:rsid w:val="000D2065"/>
    <w:rsid w:val="000D33A4"/>
    <w:rsid w:val="000D35DB"/>
    <w:rsid w:val="000D4D15"/>
    <w:rsid w:val="000D59BE"/>
    <w:rsid w:val="000D67A8"/>
    <w:rsid w:val="000E04FF"/>
    <w:rsid w:val="000E0752"/>
    <w:rsid w:val="000E16EC"/>
    <w:rsid w:val="000E5197"/>
    <w:rsid w:val="000E568B"/>
    <w:rsid w:val="000F06F6"/>
    <w:rsid w:val="000F5989"/>
    <w:rsid w:val="000F5CDF"/>
    <w:rsid w:val="000F658C"/>
    <w:rsid w:val="000F67C7"/>
    <w:rsid w:val="000F701F"/>
    <w:rsid w:val="00102D3A"/>
    <w:rsid w:val="00104ED5"/>
    <w:rsid w:val="00111480"/>
    <w:rsid w:val="00114BEB"/>
    <w:rsid w:val="00114F9B"/>
    <w:rsid w:val="0011616B"/>
    <w:rsid w:val="0011703C"/>
    <w:rsid w:val="00121E5F"/>
    <w:rsid w:val="0012235B"/>
    <w:rsid w:val="00122D4F"/>
    <w:rsid w:val="0012346B"/>
    <w:rsid w:val="001247F5"/>
    <w:rsid w:val="00131FDD"/>
    <w:rsid w:val="00133133"/>
    <w:rsid w:val="00134057"/>
    <w:rsid w:val="001343FF"/>
    <w:rsid w:val="00137069"/>
    <w:rsid w:val="00140FAF"/>
    <w:rsid w:val="001414B1"/>
    <w:rsid w:val="00142CCF"/>
    <w:rsid w:val="0014479A"/>
    <w:rsid w:val="00145C2E"/>
    <w:rsid w:val="00147BEC"/>
    <w:rsid w:val="00151046"/>
    <w:rsid w:val="001512BE"/>
    <w:rsid w:val="0015207F"/>
    <w:rsid w:val="001524A1"/>
    <w:rsid w:val="00152523"/>
    <w:rsid w:val="00156936"/>
    <w:rsid w:val="0015742B"/>
    <w:rsid w:val="00164617"/>
    <w:rsid w:val="001648BC"/>
    <w:rsid w:val="00164999"/>
    <w:rsid w:val="00165970"/>
    <w:rsid w:val="00170A6A"/>
    <w:rsid w:val="001716FF"/>
    <w:rsid w:val="00174025"/>
    <w:rsid w:val="00174C01"/>
    <w:rsid w:val="00177967"/>
    <w:rsid w:val="0018083C"/>
    <w:rsid w:val="0018219F"/>
    <w:rsid w:val="0018291D"/>
    <w:rsid w:val="00187BC9"/>
    <w:rsid w:val="00191FBD"/>
    <w:rsid w:val="00192150"/>
    <w:rsid w:val="00196E92"/>
    <w:rsid w:val="001A05E5"/>
    <w:rsid w:val="001A3D8E"/>
    <w:rsid w:val="001A45EB"/>
    <w:rsid w:val="001B0CEE"/>
    <w:rsid w:val="001B2FED"/>
    <w:rsid w:val="001B320F"/>
    <w:rsid w:val="001B686C"/>
    <w:rsid w:val="001B76BB"/>
    <w:rsid w:val="001B7CA0"/>
    <w:rsid w:val="001C1443"/>
    <w:rsid w:val="001C245A"/>
    <w:rsid w:val="001C2E9C"/>
    <w:rsid w:val="001C31F2"/>
    <w:rsid w:val="001C4645"/>
    <w:rsid w:val="001C5A94"/>
    <w:rsid w:val="001C5BF2"/>
    <w:rsid w:val="001C6A21"/>
    <w:rsid w:val="001D13D5"/>
    <w:rsid w:val="001D1516"/>
    <w:rsid w:val="001D6438"/>
    <w:rsid w:val="001E1C8E"/>
    <w:rsid w:val="001E5E61"/>
    <w:rsid w:val="001F19AD"/>
    <w:rsid w:val="001F2742"/>
    <w:rsid w:val="001F2A9C"/>
    <w:rsid w:val="001F4E8A"/>
    <w:rsid w:val="001F61D4"/>
    <w:rsid w:val="001F6824"/>
    <w:rsid w:val="0020179A"/>
    <w:rsid w:val="00212BC6"/>
    <w:rsid w:val="0021346A"/>
    <w:rsid w:val="00214062"/>
    <w:rsid w:val="00214A09"/>
    <w:rsid w:val="00214A38"/>
    <w:rsid w:val="0021594C"/>
    <w:rsid w:val="002159D6"/>
    <w:rsid w:val="002167BD"/>
    <w:rsid w:val="0022429C"/>
    <w:rsid w:val="00227BBD"/>
    <w:rsid w:val="002333FF"/>
    <w:rsid w:val="002335E5"/>
    <w:rsid w:val="00235766"/>
    <w:rsid w:val="00240576"/>
    <w:rsid w:val="002474F5"/>
    <w:rsid w:val="00251740"/>
    <w:rsid w:val="002530DB"/>
    <w:rsid w:val="00262F33"/>
    <w:rsid w:val="00267EA1"/>
    <w:rsid w:val="00270F33"/>
    <w:rsid w:val="00273557"/>
    <w:rsid w:val="00273C89"/>
    <w:rsid w:val="00276874"/>
    <w:rsid w:val="00283938"/>
    <w:rsid w:val="0028471E"/>
    <w:rsid w:val="00284A19"/>
    <w:rsid w:val="00285C32"/>
    <w:rsid w:val="00285D98"/>
    <w:rsid w:val="00285F96"/>
    <w:rsid w:val="002870EE"/>
    <w:rsid w:val="00290857"/>
    <w:rsid w:val="00295AC5"/>
    <w:rsid w:val="00296C64"/>
    <w:rsid w:val="002A1241"/>
    <w:rsid w:val="002A1CB4"/>
    <w:rsid w:val="002A21C7"/>
    <w:rsid w:val="002A4E17"/>
    <w:rsid w:val="002A5DD1"/>
    <w:rsid w:val="002B3755"/>
    <w:rsid w:val="002B3C0A"/>
    <w:rsid w:val="002B5A11"/>
    <w:rsid w:val="002B5B04"/>
    <w:rsid w:val="002B6B4D"/>
    <w:rsid w:val="002B7269"/>
    <w:rsid w:val="002B7283"/>
    <w:rsid w:val="002C1ED5"/>
    <w:rsid w:val="002C1F10"/>
    <w:rsid w:val="002C2DCE"/>
    <w:rsid w:val="002C302D"/>
    <w:rsid w:val="002C5024"/>
    <w:rsid w:val="002C548C"/>
    <w:rsid w:val="002C627F"/>
    <w:rsid w:val="002C660D"/>
    <w:rsid w:val="002C6DE9"/>
    <w:rsid w:val="002D14A0"/>
    <w:rsid w:val="002D170D"/>
    <w:rsid w:val="002D1D38"/>
    <w:rsid w:val="002D24A3"/>
    <w:rsid w:val="002D2F75"/>
    <w:rsid w:val="002D58A7"/>
    <w:rsid w:val="002D5E28"/>
    <w:rsid w:val="002E4F2C"/>
    <w:rsid w:val="002E5DD3"/>
    <w:rsid w:val="002E77CE"/>
    <w:rsid w:val="002F1190"/>
    <w:rsid w:val="002F723A"/>
    <w:rsid w:val="003029FD"/>
    <w:rsid w:val="0030314C"/>
    <w:rsid w:val="0030394F"/>
    <w:rsid w:val="00303F2F"/>
    <w:rsid w:val="00304F1B"/>
    <w:rsid w:val="00305FA3"/>
    <w:rsid w:val="00307600"/>
    <w:rsid w:val="00307AC1"/>
    <w:rsid w:val="00310253"/>
    <w:rsid w:val="00310438"/>
    <w:rsid w:val="0031407E"/>
    <w:rsid w:val="00317834"/>
    <w:rsid w:val="00323623"/>
    <w:rsid w:val="00331E1B"/>
    <w:rsid w:val="003320EB"/>
    <w:rsid w:val="00334494"/>
    <w:rsid w:val="003373B7"/>
    <w:rsid w:val="003378DF"/>
    <w:rsid w:val="0034014D"/>
    <w:rsid w:val="00340398"/>
    <w:rsid w:val="00340E5D"/>
    <w:rsid w:val="003423C2"/>
    <w:rsid w:val="0034259D"/>
    <w:rsid w:val="00343C40"/>
    <w:rsid w:val="00344399"/>
    <w:rsid w:val="00352456"/>
    <w:rsid w:val="00354770"/>
    <w:rsid w:val="0036012C"/>
    <w:rsid w:val="00360548"/>
    <w:rsid w:val="00360CC9"/>
    <w:rsid w:val="00363811"/>
    <w:rsid w:val="0036776B"/>
    <w:rsid w:val="00372AF5"/>
    <w:rsid w:val="0037521E"/>
    <w:rsid w:val="00375594"/>
    <w:rsid w:val="00375F70"/>
    <w:rsid w:val="003806BF"/>
    <w:rsid w:val="00380C28"/>
    <w:rsid w:val="00381212"/>
    <w:rsid w:val="00382464"/>
    <w:rsid w:val="0038339F"/>
    <w:rsid w:val="0038340A"/>
    <w:rsid w:val="003836A5"/>
    <w:rsid w:val="00384746"/>
    <w:rsid w:val="003920B3"/>
    <w:rsid w:val="0039480C"/>
    <w:rsid w:val="00396ADE"/>
    <w:rsid w:val="003979A6"/>
    <w:rsid w:val="003A25A6"/>
    <w:rsid w:val="003A3CA1"/>
    <w:rsid w:val="003A4881"/>
    <w:rsid w:val="003A4E39"/>
    <w:rsid w:val="003A61B2"/>
    <w:rsid w:val="003A62CE"/>
    <w:rsid w:val="003A7FE2"/>
    <w:rsid w:val="003B1983"/>
    <w:rsid w:val="003B2184"/>
    <w:rsid w:val="003B24E9"/>
    <w:rsid w:val="003B3140"/>
    <w:rsid w:val="003B6832"/>
    <w:rsid w:val="003C096C"/>
    <w:rsid w:val="003C26D5"/>
    <w:rsid w:val="003C60B7"/>
    <w:rsid w:val="003C6880"/>
    <w:rsid w:val="003D0075"/>
    <w:rsid w:val="003D142B"/>
    <w:rsid w:val="003D2E3E"/>
    <w:rsid w:val="003D3982"/>
    <w:rsid w:val="003D3C68"/>
    <w:rsid w:val="003D5C56"/>
    <w:rsid w:val="003D7D5D"/>
    <w:rsid w:val="003E0B53"/>
    <w:rsid w:val="003E1BF1"/>
    <w:rsid w:val="003E4F54"/>
    <w:rsid w:val="003E59DB"/>
    <w:rsid w:val="003F0B54"/>
    <w:rsid w:val="003F2313"/>
    <w:rsid w:val="003F2ED1"/>
    <w:rsid w:val="003F4DDD"/>
    <w:rsid w:val="003F697F"/>
    <w:rsid w:val="003F6B2C"/>
    <w:rsid w:val="003F74AC"/>
    <w:rsid w:val="0040138D"/>
    <w:rsid w:val="00401A38"/>
    <w:rsid w:val="004032D2"/>
    <w:rsid w:val="00403308"/>
    <w:rsid w:val="00406290"/>
    <w:rsid w:val="00407DEC"/>
    <w:rsid w:val="00410657"/>
    <w:rsid w:val="00412178"/>
    <w:rsid w:val="004150CB"/>
    <w:rsid w:val="00415B9B"/>
    <w:rsid w:val="00417B72"/>
    <w:rsid w:val="00420043"/>
    <w:rsid w:val="00420758"/>
    <w:rsid w:val="00421B0F"/>
    <w:rsid w:val="00424524"/>
    <w:rsid w:val="004261B4"/>
    <w:rsid w:val="00426DE2"/>
    <w:rsid w:val="0042799C"/>
    <w:rsid w:val="00434C87"/>
    <w:rsid w:val="00435D9B"/>
    <w:rsid w:val="0043663A"/>
    <w:rsid w:val="00442BE4"/>
    <w:rsid w:val="00443463"/>
    <w:rsid w:val="00443EBC"/>
    <w:rsid w:val="00450CC6"/>
    <w:rsid w:val="00454502"/>
    <w:rsid w:val="00457B40"/>
    <w:rsid w:val="00461AFE"/>
    <w:rsid w:val="00461FCE"/>
    <w:rsid w:val="00462A16"/>
    <w:rsid w:val="00463251"/>
    <w:rsid w:val="00464858"/>
    <w:rsid w:val="00465C45"/>
    <w:rsid w:val="0046756F"/>
    <w:rsid w:val="00473A84"/>
    <w:rsid w:val="00474D89"/>
    <w:rsid w:val="00484BA5"/>
    <w:rsid w:val="00484E90"/>
    <w:rsid w:val="00490054"/>
    <w:rsid w:val="004909A2"/>
    <w:rsid w:val="00490F8C"/>
    <w:rsid w:val="00497AB9"/>
    <w:rsid w:val="004A25EA"/>
    <w:rsid w:val="004A3BAD"/>
    <w:rsid w:val="004A4F29"/>
    <w:rsid w:val="004B0D4D"/>
    <w:rsid w:val="004B1808"/>
    <w:rsid w:val="004B26E7"/>
    <w:rsid w:val="004B564B"/>
    <w:rsid w:val="004B63DE"/>
    <w:rsid w:val="004B7295"/>
    <w:rsid w:val="004B769F"/>
    <w:rsid w:val="004B77B8"/>
    <w:rsid w:val="004C11AD"/>
    <w:rsid w:val="004C1F4B"/>
    <w:rsid w:val="004C33CD"/>
    <w:rsid w:val="004C4D95"/>
    <w:rsid w:val="004C4EF8"/>
    <w:rsid w:val="004C5082"/>
    <w:rsid w:val="004C75EE"/>
    <w:rsid w:val="004D27E7"/>
    <w:rsid w:val="004D32BD"/>
    <w:rsid w:val="004D4484"/>
    <w:rsid w:val="004D7825"/>
    <w:rsid w:val="004E0313"/>
    <w:rsid w:val="004E1D34"/>
    <w:rsid w:val="004E275D"/>
    <w:rsid w:val="004E328B"/>
    <w:rsid w:val="004E35F4"/>
    <w:rsid w:val="004E49D6"/>
    <w:rsid w:val="004E588E"/>
    <w:rsid w:val="004E67AC"/>
    <w:rsid w:val="004E68B8"/>
    <w:rsid w:val="004E710D"/>
    <w:rsid w:val="004F6D71"/>
    <w:rsid w:val="0050009C"/>
    <w:rsid w:val="005005D6"/>
    <w:rsid w:val="00503503"/>
    <w:rsid w:val="0050372C"/>
    <w:rsid w:val="0050424B"/>
    <w:rsid w:val="00504318"/>
    <w:rsid w:val="00506C10"/>
    <w:rsid w:val="005106C0"/>
    <w:rsid w:val="00513F97"/>
    <w:rsid w:val="005258B0"/>
    <w:rsid w:val="00526767"/>
    <w:rsid w:val="0052678C"/>
    <w:rsid w:val="005352A0"/>
    <w:rsid w:val="00537F99"/>
    <w:rsid w:val="005407CD"/>
    <w:rsid w:val="00540DA8"/>
    <w:rsid w:val="0054167E"/>
    <w:rsid w:val="00544A52"/>
    <w:rsid w:val="0054599B"/>
    <w:rsid w:val="005542A5"/>
    <w:rsid w:val="00555C6A"/>
    <w:rsid w:val="0056162E"/>
    <w:rsid w:val="005636F3"/>
    <w:rsid w:val="00564077"/>
    <w:rsid w:val="005644CF"/>
    <w:rsid w:val="005654B4"/>
    <w:rsid w:val="005663C6"/>
    <w:rsid w:val="00566588"/>
    <w:rsid w:val="00570F0F"/>
    <w:rsid w:val="00571DB2"/>
    <w:rsid w:val="00572467"/>
    <w:rsid w:val="00572756"/>
    <w:rsid w:val="00577BC5"/>
    <w:rsid w:val="00585722"/>
    <w:rsid w:val="00586830"/>
    <w:rsid w:val="005878D2"/>
    <w:rsid w:val="00591770"/>
    <w:rsid w:val="00591A01"/>
    <w:rsid w:val="00591C04"/>
    <w:rsid w:val="00592ED2"/>
    <w:rsid w:val="005936F8"/>
    <w:rsid w:val="005945A0"/>
    <w:rsid w:val="00595047"/>
    <w:rsid w:val="00596A5D"/>
    <w:rsid w:val="005A1009"/>
    <w:rsid w:val="005A25D3"/>
    <w:rsid w:val="005A2825"/>
    <w:rsid w:val="005A78EE"/>
    <w:rsid w:val="005A7A56"/>
    <w:rsid w:val="005B1151"/>
    <w:rsid w:val="005B3B87"/>
    <w:rsid w:val="005B47F5"/>
    <w:rsid w:val="005B56A5"/>
    <w:rsid w:val="005C06C4"/>
    <w:rsid w:val="005C078B"/>
    <w:rsid w:val="005C2870"/>
    <w:rsid w:val="005C2BE5"/>
    <w:rsid w:val="005C5376"/>
    <w:rsid w:val="005C630A"/>
    <w:rsid w:val="005D2420"/>
    <w:rsid w:val="005E0E5D"/>
    <w:rsid w:val="005E1691"/>
    <w:rsid w:val="005E2283"/>
    <w:rsid w:val="005E3B35"/>
    <w:rsid w:val="005F0445"/>
    <w:rsid w:val="005F2D55"/>
    <w:rsid w:val="005F358E"/>
    <w:rsid w:val="005F4B41"/>
    <w:rsid w:val="005F5FFD"/>
    <w:rsid w:val="005F7845"/>
    <w:rsid w:val="006014DA"/>
    <w:rsid w:val="00601F04"/>
    <w:rsid w:val="0060368F"/>
    <w:rsid w:val="006053F5"/>
    <w:rsid w:val="00605C06"/>
    <w:rsid w:val="006078E4"/>
    <w:rsid w:val="00607CF5"/>
    <w:rsid w:val="00607FFD"/>
    <w:rsid w:val="006116FC"/>
    <w:rsid w:val="00611AB1"/>
    <w:rsid w:val="00614BA9"/>
    <w:rsid w:val="00620E52"/>
    <w:rsid w:val="00621A2A"/>
    <w:rsid w:val="00622A17"/>
    <w:rsid w:val="00623FE7"/>
    <w:rsid w:val="006241B0"/>
    <w:rsid w:val="00624348"/>
    <w:rsid w:val="00625F14"/>
    <w:rsid w:val="006347A4"/>
    <w:rsid w:val="00635851"/>
    <w:rsid w:val="0063789C"/>
    <w:rsid w:val="00642F40"/>
    <w:rsid w:val="00645038"/>
    <w:rsid w:val="00645D37"/>
    <w:rsid w:val="00650BEA"/>
    <w:rsid w:val="00654A16"/>
    <w:rsid w:val="00655974"/>
    <w:rsid w:val="0065718C"/>
    <w:rsid w:val="00661CD1"/>
    <w:rsid w:val="00662DE9"/>
    <w:rsid w:val="006643E9"/>
    <w:rsid w:val="00670AF0"/>
    <w:rsid w:val="00670F23"/>
    <w:rsid w:val="00671688"/>
    <w:rsid w:val="00672532"/>
    <w:rsid w:val="00673DAF"/>
    <w:rsid w:val="0067407F"/>
    <w:rsid w:val="00674AFD"/>
    <w:rsid w:val="00675643"/>
    <w:rsid w:val="00680DEF"/>
    <w:rsid w:val="0068146B"/>
    <w:rsid w:val="0068458E"/>
    <w:rsid w:val="006847B1"/>
    <w:rsid w:val="00686F17"/>
    <w:rsid w:val="00691468"/>
    <w:rsid w:val="00692FAD"/>
    <w:rsid w:val="006A032C"/>
    <w:rsid w:val="006A24E5"/>
    <w:rsid w:val="006A31F0"/>
    <w:rsid w:val="006A7AB1"/>
    <w:rsid w:val="006B0EC8"/>
    <w:rsid w:val="006B5463"/>
    <w:rsid w:val="006C187F"/>
    <w:rsid w:val="006C2CD8"/>
    <w:rsid w:val="006C5D2C"/>
    <w:rsid w:val="006C73CD"/>
    <w:rsid w:val="006D17F9"/>
    <w:rsid w:val="006D2E8E"/>
    <w:rsid w:val="006D47D7"/>
    <w:rsid w:val="006D64A7"/>
    <w:rsid w:val="006E149C"/>
    <w:rsid w:val="006E15CD"/>
    <w:rsid w:val="006E18BE"/>
    <w:rsid w:val="006E1BE0"/>
    <w:rsid w:val="006E397E"/>
    <w:rsid w:val="006E62D0"/>
    <w:rsid w:val="006E6D07"/>
    <w:rsid w:val="006E6EC9"/>
    <w:rsid w:val="006E76CE"/>
    <w:rsid w:val="006E76D4"/>
    <w:rsid w:val="006F259D"/>
    <w:rsid w:val="006F2F89"/>
    <w:rsid w:val="006F41DB"/>
    <w:rsid w:val="006F599C"/>
    <w:rsid w:val="006F728F"/>
    <w:rsid w:val="006F7D21"/>
    <w:rsid w:val="00700545"/>
    <w:rsid w:val="00700B76"/>
    <w:rsid w:val="00702B59"/>
    <w:rsid w:val="0070348D"/>
    <w:rsid w:val="00703ACA"/>
    <w:rsid w:val="0070448E"/>
    <w:rsid w:val="00704AD3"/>
    <w:rsid w:val="00704F54"/>
    <w:rsid w:val="00706CEA"/>
    <w:rsid w:val="007075E2"/>
    <w:rsid w:val="00712CCC"/>
    <w:rsid w:val="00715F6D"/>
    <w:rsid w:val="00720760"/>
    <w:rsid w:val="0072143B"/>
    <w:rsid w:val="00722027"/>
    <w:rsid w:val="00722EB3"/>
    <w:rsid w:val="00724459"/>
    <w:rsid w:val="00725057"/>
    <w:rsid w:val="007253AA"/>
    <w:rsid w:val="0072573D"/>
    <w:rsid w:val="00725F2D"/>
    <w:rsid w:val="0073469F"/>
    <w:rsid w:val="00735786"/>
    <w:rsid w:val="00741388"/>
    <w:rsid w:val="0074170D"/>
    <w:rsid w:val="0074313D"/>
    <w:rsid w:val="0075337D"/>
    <w:rsid w:val="00755247"/>
    <w:rsid w:val="007575BA"/>
    <w:rsid w:val="007578A4"/>
    <w:rsid w:val="00757B6E"/>
    <w:rsid w:val="00761498"/>
    <w:rsid w:val="00762EE4"/>
    <w:rsid w:val="00763325"/>
    <w:rsid w:val="00763B15"/>
    <w:rsid w:val="00763BBF"/>
    <w:rsid w:val="00765DA2"/>
    <w:rsid w:val="00766D14"/>
    <w:rsid w:val="00767D8D"/>
    <w:rsid w:val="007709A6"/>
    <w:rsid w:val="0077222C"/>
    <w:rsid w:val="0077668C"/>
    <w:rsid w:val="00776D06"/>
    <w:rsid w:val="00776F2C"/>
    <w:rsid w:val="0077716B"/>
    <w:rsid w:val="00781907"/>
    <w:rsid w:val="007823E1"/>
    <w:rsid w:val="00782EEB"/>
    <w:rsid w:val="007859C8"/>
    <w:rsid w:val="00785F00"/>
    <w:rsid w:val="007872A0"/>
    <w:rsid w:val="007900F6"/>
    <w:rsid w:val="00790107"/>
    <w:rsid w:val="007922B5"/>
    <w:rsid w:val="00794B78"/>
    <w:rsid w:val="007A24A8"/>
    <w:rsid w:val="007A437B"/>
    <w:rsid w:val="007A4831"/>
    <w:rsid w:val="007A5E5A"/>
    <w:rsid w:val="007A60F7"/>
    <w:rsid w:val="007A6B95"/>
    <w:rsid w:val="007A6E4F"/>
    <w:rsid w:val="007A7055"/>
    <w:rsid w:val="007B2C96"/>
    <w:rsid w:val="007B2FD7"/>
    <w:rsid w:val="007B3AD6"/>
    <w:rsid w:val="007B4081"/>
    <w:rsid w:val="007B579E"/>
    <w:rsid w:val="007B6EB4"/>
    <w:rsid w:val="007C00D5"/>
    <w:rsid w:val="007C0581"/>
    <w:rsid w:val="007C0B16"/>
    <w:rsid w:val="007C4E12"/>
    <w:rsid w:val="007C79B8"/>
    <w:rsid w:val="007D1983"/>
    <w:rsid w:val="007D3CD7"/>
    <w:rsid w:val="007D60B4"/>
    <w:rsid w:val="007E0D7D"/>
    <w:rsid w:val="007E1DEB"/>
    <w:rsid w:val="007E252F"/>
    <w:rsid w:val="007E6650"/>
    <w:rsid w:val="007F23A3"/>
    <w:rsid w:val="007F35F8"/>
    <w:rsid w:val="007F4A83"/>
    <w:rsid w:val="007F6783"/>
    <w:rsid w:val="007F682D"/>
    <w:rsid w:val="007F7E0F"/>
    <w:rsid w:val="008013CB"/>
    <w:rsid w:val="0080299E"/>
    <w:rsid w:val="008033E0"/>
    <w:rsid w:val="0080643D"/>
    <w:rsid w:val="00806B69"/>
    <w:rsid w:val="0081342A"/>
    <w:rsid w:val="00816BF8"/>
    <w:rsid w:val="00822AF2"/>
    <w:rsid w:val="00822B17"/>
    <w:rsid w:val="008230B3"/>
    <w:rsid w:val="00823225"/>
    <w:rsid w:val="0082358B"/>
    <w:rsid w:val="00823845"/>
    <w:rsid w:val="00823943"/>
    <w:rsid w:val="00831636"/>
    <w:rsid w:val="008316C8"/>
    <w:rsid w:val="008327A5"/>
    <w:rsid w:val="00833F40"/>
    <w:rsid w:val="00835B76"/>
    <w:rsid w:val="008371BC"/>
    <w:rsid w:val="00837394"/>
    <w:rsid w:val="00840A84"/>
    <w:rsid w:val="008414D7"/>
    <w:rsid w:val="00851EAF"/>
    <w:rsid w:val="008523BE"/>
    <w:rsid w:val="008535FF"/>
    <w:rsid w:val="008539BA"/>
    <w:rsid w:val="00854479"/>
    <w:rsid w:val="008560D2"/>
    <w:rsid w:val="00860173"/>
    <w:rsid w:val="0086737F"/>
    <w:rsid w:val="00870D7B"/>
    <w:rsid w:val="00871017"/>
    <w:rsid w:val="008711FD"/>
    <w:rsid w:val="00871CE4"/>
    <w:rsid w:val="00874529"/>
    <w:rsid w:val="00875511"/>
    <w:rsid w:val="00876344"/>
    <w:rsid w:val="00876656"/>
    <w:rsid w:val="00880509"/>
    <w:rsid w:val="00880CFC"/>
    <w:rsid w:val="008819FB"/>
    <w:rsid w:val="00883306"/>
    <w:rsid w:val="00884EC2"/>
    <w:rsid w:val="00887370"/>
    <w:rsid w:val="008877E9"/>
    <w:rsid w:val="00887B96"/>
    <w:rsid w:val="008922BB"/>
    <w:rsid w:val="00892B4D"/>
    <w:rsid w:val="00893F93"/>
    <w:rsid w:val="008943F1"/>
    <w:rsid w:val="008952B9"/>
    <w:rsid w:val="00895F35"/>
    <w:rsid w:val="00896EA1"/>
    <w:rsid w:val="00897C12"/>
    <w:rsid w:val="008A1295"/>
    <w:rsid w:val="008A29E0"/>
    <w:rsid w:val="008A3FE8"/>
    <w:rsid w:val="008A4A64"/>
    <w:rsid w:val="008A5998"/>
    <w:rsid w:val="008A73A2"/>
    <w:rsid w:val="008B0423"/>
    <w:rsid w:val="008B435E"/>
    <w:rsid w:val="008C079F"/>
    <w:rsid w:val="008C1FC0"/>
    <w:rsid w:val="008C6F77"/>
    <w:rsid w:val="008D1BBA"/>
    <w:rsid w:val="008D4E10"/>
    <w:rsid w:val="008E108F"/>
    <w:rsid w:val="008E34C8"/>
    <w:rsid w:val="008E58FB"/>
    <w:rsid w:val="008F4740"/>
    <w:rsid w:val="008F6AA5"/>
    <w:rsid w:val="008F7C54"/>
    <w:rsid w:val="009002B8"/>
    <w:rsid w:val="0090031B"/>
    <w:rsid w:val="009015DA"/>
    <w:rsid w:val="00901DD9"/>
    <w:rsid w:val="00904F51"/>
    <w:rsid w:val="00906A21"/>
    <w:rsid w:val="00910B51"/>
    <w:rsid w:val="0091307B"/>
    <w:rsid w:val="0091403E"/>
    <w:rsid w:val="00916E37"/>
    <w:rsid w:val="00917B7C"/>
    <w:rsid w:val="00917C14"/>
    <w:rsid w:val="00921028"/>
    <w:rsid w:val="00921B5C"/>
    <w:rsid w:val="00922703"/>
    <w:rsid w:val="009228AC"/>
    <w:rsid w:val="00926F33"/>
    <w:rsid w:val="009336F8"/>
    <w:rsid w:val="00936957"/>
    <w:rsid w:val="00940A74"/>
    <w:rsid w:val="00941D1D"/>
    <w:rsid w:val="00942EBA"/>
    <w:rsid w:val="00950D3B"/>
    <w:rsid w:val="00953321"/>
    <w:rsid w:val="0095610C"/>
    <w:rsid w:val="00956C4E"/>
    <w:rsid w:val="00963BF6"/>
    <w:rsid w:val="00964588"/>
    <w:rsid w:val="00966AB6"/>
    <w:rsid w:val="00974977"/>
    <w:rsid w:val="0097570C"/>
    <w:rsid w:val="0097624F"/>
    <w:rsid w:val="0097651B"/>
    <w:rsid w:val="009766C3"/>
    <w:rsid w:val="00977038"/>
    <w:rsid w:val="00977539"/>
    <w:rsid w:val="0098269E"/>
    <w:rsid w:val="0098313A"/>
    <w:rsid w:val="009834D6"/>
    <w:rsid w:val="009851EF"/>
    <w:rsid w:val="0098581F"/>
    <w:rsid w:val="0098694B"/>
    <w:rsid w:val="009946DF"/>
    <w:rsid w:val="009977A2"/>
    <w:rsid w:val="009A0270"/>
    <w:rsid w:val="009A36AB"/>
    <w:rsid w:val="009A3928"/>
    <w:rsid w:val="009A5FE6"/>
    <w:rsid w:val="009B4E84"/>
    <w:rsid w:val="009B5A96"/>
    <w:rsid w:val="009C3147"/>
    <w:rsid w:val="009C360B"/>
    <w:rsid w:val="009C4D76"/>
    <w:rsid w:val="009C7BBC"/>
    <w:rsid w:val="009D147F"/>
    <w:rsid w:val="009D445D"/>
    <w:rsid w:val="009D642B"/>
    <w:rsid w:val="009E1AC3"/>
    <w:rsid w:val="009E2478"/>
    <w:rsid w:val="009E4E8E"/>
    <w:rsid w:val="009E7E30"/>
    <w:rsid w:val="009F29A6"/>
    <w:rsid w:val="009F4959"/>
    <w:rsid w:val="00A00A19"/>
    <w:rsid w:val="00A04909"/>
    <w:rsid w:val="00A062DD"/>
    <w:rsid w:val="00A06581"/>
    <w:rsid w:val="00A075FC"/>
    <w:rsid w:val="00A1104C"/>
    <w:rsid w:val="00A12326"/>
    <w:rsid w:val="00A12F1A"/>
    <w:rsid w:val="00A1552F"/>
    <w:rsid w:val="00A159A2"/>
    <w:rsid w:val="00A15E4A"/>
    <w:rsid w:val="00A16D1E"/>
    <w:rsid w:val="00A16DC9"/>
    <w:rsid w:val="00A20763"/>
    <w:rsid w:val="00A2272F"/>
    <w:rsid w:val="00A300E4"/>
    <w:rsid w:val="00A3377D"/>
    <w:rsid w:val="00A3413E"/>
    <w:rsid w:val="00A346B9"/>
    <w:rsid w:val="00A36128"/>
    <w:rsid w:val="00A37183"/>
    <w:rsid w:val="00A41860"/>
    <w:rsid w:val="00A42EA0"/>
    <w:rsid w:val="00A4516B"/>
    <w:rsid w:val="00A4554F"/>
    <w:rsid w:val="00A46CE8"/>
    <w:rsid w:val="00A478A9"/>
    <w:rsid w:val="00A50F94"/>
    <w:rsid w:val="00A510AC"/>
    <w:rsid w:val="00A51DCC"/>
    <w:rsid w:val="00A53286"/>
    <w:rsid w:val="00A54B45"/>
    <w:rsid w:val="00A5694B"/>
    <w:rsid w:val="00A61779"/>
    <w:rsid w:val="00A662DC"/>
    <w:rsid w:val="00A679A5"/>
    <w:rsid w:val="00A731BC"/>
    <w:rsid w:val="00A82A8E"/>
    <w:rsid w:val="00A84896"/>
    <w:rsid w:val="00A84B50"/>
    <w:rsid w:val="00A90C2C"/>
    <w:rsid w:val="00A91AA3"/>
    <w:rsid w:val="00A93284"/>
    <w:rsid w:val="00A9412A"/>
    <w:rsid w:val="00A951A0"/>
    <w:rsid w:val="00A96F1C"/>
    <w:rsid w:val="00AA0C42"/>
    <w:rsid w:val="00AA2CB0"/>
    <w:rsid w:val="00AA31E3"/>
    <w:rsid w:val="00AA517A"/>
    <w:rsid w:val="00AA64FB"/>
    <w:rsid w:val="00AB1AF1"/>
    <w:rsid w:val="00AB328A"/>
    <w:rsid w:val="00AB3E96"/>
    <w:rsid w:val="00AB55EB"/>
    <w:rsid w:val="00AB66E1"/>
    <w:rsid w:val="00AB69D3"/>
    <w:rsid w:val="00AB71C1"/>
    <w:rsid w:val="00AB79E2"/>
    <w:rsid w:val="00AC03A8"/>
    <w:rsid w:val="00AC11DB"/>
    <w:rsid w:val="00AC1365"/>
    <w:rsid w:val="00AC15B9"/>
    <w:rsid w:val="00AC4CEF"/>
    <w:rsid w:val="00AC5040"/>
    <w:rsid w:val="00AD3329"/>
    <w:rsid w:val="00AD5086"/>
    <w:rsid w:val="00AE0AAF"/>
    <w:rsid w:val="00AE17D0"/>
    <w:rsid w:val="00AE31B6"/>
    <w:rsid w:val="00AE31D9"/>
    <w:rsid w:val="00AE39F2"/>
    <w:rsid w:val="00AE4A95"/>
    <w:rsid w:val="00AE65AA"/>
    <w:rsid w:val="00AF162E"/>
    <w:rsid w:val="00AF34DC"/>
    <w:rsid w:val="00AF5A66"/>
    <w:rsid w:val="00B0133B"/>
    <w:rsid w:val="00B059CE"/>
    <w:rsid w:val="00B06AA5"/>
    <w:rsid w:val="00B10BD4"/>
    <w:rsid w:val="00B10CF2"/>
    <w:rsid w:val="00B11783"/>
    <w:rsid w:val="00B11BB5"/>
    <w:rsid w:val="00B12263"/>
    <w:rsid w:val="00B123C9"/>
    <w:rsid w:val="00B144BD"/>
    <w:rsid w:val="00B14707"/>
    <w:rsid w:val="00B15CEA"/>
    <w:rsid w:val="00B17402"/>
    <w:rsid w:val="00B17D58"/>
    <w:rsid w:val="00B20097"/>
    <w:rsid w:val="00B2284B"/>
    <w:rsid w:val="00B24002"/>
    <w:rsid w:val="00B25F10"/>
    <w:rsid w:val="00B26027"/>
    <w:rsid w:val="00B2695A"/>
    <w:rsid w:val="00B315B7"/>
    <w:rsid w:val="00B33240"/>
    <w:rsid w:val="00B36178"/>
    <w:rsid w:val="00B36A76"/>
    <w:rsid w:val="00B41621"/>
    <w:rsid w:val="00B43D61"/>
    <w:rsid w:val="00B44A91"/>
    <w:rsid w:val="00B4573C"/>
    <w:rsid w:val="00B46461"/>
    <w:rsid w:val="00B50CDE"/>
    <w:rsid w:val="00B51C3C"/>
    <w:rsid w:val="00B56566"/>
    <w:rsid w:val="00B57703"/>
    <w:rsid w:val="00B60F71"/>
    <w:rsid w:val="00B63A5E"/>
    <w:rsid w:val="00B65663"/>
    <w:rsid w:val="00B669B9"/>
    <w:rsid w:val="00B70E98"/>
    <w:rsid w:val="00B72F9D"/>
    <w:rsid w:val="00B7390B"/>
    <w:rsid w:val="00B77747"/>
    <w:rsid w:val="00B816EA"/>
    <w:rsid w:val="00B84255"/>
    <w:rsid w:val="00B90EA5"/>
    <w:rsid w:val="00B933E4"/>
    <w:rsid w:val="00BA04A1"/>
    <w:rsid w:val="00BA0FE7"/>
    <w:rsid w:val="00BA1B09"/>
    <w:rsid w:val="00BA2685"/>
    <w:rsid w:val="00BA30DB"/>
    <w:rsid w:val="00BA378C"/>
    <w:rsid w:val="00BB1CA7"/>
    <w:rsid w:val="00BB30FD"/>
    <w:rsid w:val="00BB34DA"/>
    <w:rsid w:val="00BB3BD6"/>
    <w:rsid w:val="00BB4506"/>
    <w:rsid w:val="00BB4A28"/>
    <w:rsid w:val="00BB615F"/>
    <w:rsid w:val="00BB6BDD"/>
    <w:rsid w:val="00BC1215"/>
    <w:rsid w:val="00BC3DBA"/>
    <w:rsid w:val="00BC4326"/>
    <w:rsid w:val="00BC62CA"/>
    <w:rsid w:val="00BC70D4"/>
    <w:rsid w:val="00BD11FE"/>
    <w:rsid w:val="00BD20E1"/>
    <w:rsid w:val="00BD2154"/>
    <w:rsid w:val="00BD5C96"/>
    <w:rsid w:val="00BE1485"/>
    <w:rsid w:val="00BE16F1"/>
    <w:rsid w:val="00BE337E"/>
    <w:rsid w:val="00BE43A2"/>
    <w:rsid w:val="00BE53DB"/>
    <w:rsid w:val="00BF0CCD"/>
    <w:rsid w:val="00BF4DFC"/>
    <w:rsid w:val="00BF5C49"/>
    <w:rsid w:val="00BF5C52"/>
    <w:rsid w:val="00BF7881"/>
    <w:rsid w:val="00C02C7A"/>
    <w:rsid w:val="00C030EA"/>
    <w:rsid w:val="00C03502"/>
    <w:rsid w:val="00C0365F"/>
    <w:rsid w:val="00C06AAA"/>
    <w:rsid w:val="00C06CBD"/>
    <w:rsid w:val="00C0720D"/>
    <w:rsid w:val="00C07492"/>
    <w:rsid w:val="00C149A2"/>
    <w:rsid w:val="00C1520C"/>
    <w:rsid w:val="00C16EC7"/>
    <w:rsid w:val="00C24B59"/>
    <w:rsid w:val="00C24D8C"/>
    <w:rsid w:val="00C27999"/>
    <w:rsid w:val="00C30DF5"/>
    <w:rsid w:val="00C314FA"/>
    <w:rsid w:val="00C32E1C"/>
    <w:rsid w:val="00C34E34"/>
    <w:rsid w:val="00C36E1C"/>
    <w:rsid w:val="00C44101"/>
    <w:rsid w:val="00C4543D"/>
    <w:rsid w:val="00C52756"/>
    <w:rsid w:val="00C579FA"/>
    <w:rsid w:val="00C60E51"/>
    <w:rsid w:val="00C62925"/>
    <w:rsid w:val="00C6681D"/>
    <w:rsid w:val="00C67DFF"/>
    <w:rsid w:val="00C76102"/>
    <w:rsid w:val="00C76FFA"/>
    <w:rsid w:val="00C7772B"/>
    <w:rsid w:val="00C80723"/>
    <w:rsid w:val="00C81B91"/>
    <w:rsid w:val="00C8456E"/>
    <w:rsid w:val="00C850EB"/>
    <w:rsid w:val="00C87850"/>
    <w:rsid w:val="00C90857"/>
    <w:rsid w:val="00C9741A"/>
    <w:rsid w:val="00CA0391"/>
    <w:rsid w:val="00CA0F2E"/>
    <w:rsid w:val="00CA59B0"/>
    <w:rsid w:val="00CB4AE2"/>
    <w:rsid w:val="00CB4D30"/>
    <w:rsid w:val="00CB7726"/>
    <w:rsid w:val="00CC0B4C"/>
    <w:rsid w:val="00CC0CC6"/>
    <w:rsid w:val="00CC13B0"/>
    <w:rsid w:val="00CC359D"/>
    <w:rsid w:val="00CC628B"/>
    <w:rsid w:val="00CC761E"/>
    <w:rsid w:val="00CD032D"/>
    <w:rsid w:val="00CD035C"/>
    <w:rsid w:val="00CD15B5"/>
    <w:rsid w:val="00CD1BA7"/>
    <w:rsid w:val="00CD3932"/>
    <w:rsid w:val="00CD66D9"/>
    <w:rsid w:val="00CE00B8"/>
    <w:rsid w:val="00CE1B73"/>
    <w:rsid w:val="00CE46BE"/>
    <w:rsid w:val="00CE46D4"/>
    <w:rsid w:val="00CE69EF"/>
    <w:rsid w:val="00CE6E31"/>
    <w:rsid w:val="00CE70A4"/>
    <w:rsid w:val="00CE7F83"/>
    <w:rsid w:val="00CF0C5B"/>
    <w:rsid w:val="00CF1B73"/>
    <w:rsid w:val="00CF3753"/>
    <w:rsid w:val="00CF3D9E"/>
    <w:rsid w:val="00CF677C"/>
    <w:rsid w:val="00D0218A"/>
    <w:rsid w:val="00D05461"/>
    <w:rsid w:val="00D066BF"/>
    <w:rsid w:val="00D06941"/>
    <w:rsid w:val="00D10F21"/>
    <w:rsid w:val="00D13A68"/>
    <w:rsid w:val="00D14B71"/>
    <w:rsid w:val="00D14E0A"/>
    <w:rsid w:val="00D1722E"/>
    <w:rsid w:val="00D17514"/>
    <w:rsid w:val="00D20A25"/>
    <w:rsid w:val="00D227BA"/>
    <w:rsid w:val="00D24762"/>
    <w:rsid w:val="00D3063B"/>
    <w:rsid w:val="00D36511"/>
    <w:rsid w:val="00D36EE3"/>
    <w:rsid w:val="00D402DB"/>
    <w:rsid w:val="00D4101B"/>
    <w:rsid w:val="00D41556"/>
    <w:rsid w:val="00D41734"/>
    <w:rsid w:val="00D44397"/>
    <w:rsid w:val="00D45455"/>
    <w:rsid w:val="00D47498"/>
    <w:rsid w:val="00D50463"/>
    <w:rsid w:val="00D50B9F"/>
    <w:rsid w:val="00D512BF"/>
    <w:rsid w:val="00D51E89"/>
    <w:rsid w:val="00D52FE5"/>
    <w:rsid w:val="00D5608F"/>
    <w:rsid w:val="00D60419"/>
    <w:rsid w:val="00D6078B"/>
    <w:rsid w:val="00D61721"/>
    <w:rsid w:val="00D63A8C"/>
    <w:rsid w:val="00D6463C"/>
    <w:rsid w:val="00D64F9A"/>
    <w:rsid w:val="00D7171E"/>
    <w:rsid w:val="00D7185B"/>
    <w:rsid w:val="00D7187E"/>
    <w:rsid w:val="00D741CD"/>
    <w:rsid w:val="00D824B5"/>
    <w:rsid w:val="00D852EF"/>
    <w:rsid w:val="00D852F8"/>
    <w:rsid w:val="00D86AAD"/>
    <w:rsid w:val="00D8716C"/>
    <w:rsid w:val="00D945EA"/>
    <w:rsid w:val="00D96178"/>
    <w:rsid w:val="00D962F1"/>
    <w:rsid w:val="00D967C4"/>
    <w:rsid w:val="00D97C40"/>
    <w:rsid w:val="00DA03BB"/>
    <w:rsid w:val="00DA1731"/>
    <w:rsid w:val="00DA2827"/>
    <w:rsid w:val="00DA441F"/>
    <w:rsid w:val="00DA5D9D"/>
    <w:rsid w:val="00DA6CAD"/>
    <w:rsid w:val="00DB097C"/>
    <w:rsid w:val="00DB0F21"/>
    <w:rsid w:val="00DB30D9"/>
    <w:rsid w:val="00DB3F1C"/>
    <w:rsid w:val="00DB4056"/>
    <w:rsid w:val="00DC0FC9"/>
    <w:rsid w:val="00DC1652"/>
    <w:rsid w:val="00DC1B72"/>
    <w:rsid w:val="00DC2AE6"/>
    <w:rsid w:val="00DC6A87"/>
    <w:rsid w:val="00DD29B1"/>
    <w:rsid w:val="00DD2CF5"/>
    <w:rsid w:val="00DD2DB7"/>
    <w:rsid w:val="00DD4FEF"/>
    <w:rsid w:val="00DD4FF6"/>
    <w:rsid w:val="00DD5398"/>
    <w:rsid w:val="00DD60C3"/>
    <w:rsid w:val="00DE051B"/>
    <w:rsid w:val="00DE1C8C"/>
    <w:rsid w:val="00DE21B6"/>
    <w:rsid w:val="00DE5DAE"/>
    <w:rsid w:val="00DE71D7"/>
    <w:rsid w:val="00DE724C"/>
    <w:rsid w:val="00DE740B"/>
    <w:rsid w:val="00DF201A"/>
    <w:rsid w:val="00DF33C0"/>
    <w:rsid w:val="00DF42DD"/>
    <w:rsid w:val="00DF798B"/>
    <w:rsid w:val="00E02031"/>
    <w:rsid w:val="00E058B1"/>
    <w:rsid w:val="00E10082"/>
    <w:rsid w:val="00E12709"/>
    <w:rsid w:val="00E16FF0"/>
    <w:rsid w:val="00E2010D"/>
    <w:rsid w:val="00E20549"/>
    <w:rsid w:val="00E221EB"/>
    <w:rsid w:val="00E23355"/>
    <w:rsid w:val="00E31680"/>
    <w:rsid w:val="00E3367F"/>
    <w:rsid w:val="00E33B8E"/>
    <w:rsid w:val="00E343B4"/>
    <w:rsid w:val="00E37AED"/>
    <w:rsid w:val="00E41A6F"/>
    <w:rsid w:val="00E456F4"/>
    <w:rsid w:val="00E47219"/>
    <w:rsid w:val="00E474EF"/>
    <w:rsid w:val="00E5073D"/>
    <w:rsid w:val="00E5343D"/>
    <w:rsid w:val="00E5735A"/>
    <w:rsid w:val="00E6036C"/>
    <w:rsid w:val="00E6109C"/>
    <w:rsid w:val="00E61C7A"/>
    <w:rsid w:val="00E7386A"/>
    <w:rsid w:val="00E73F33"/>
    <w:rsid w:val="00E74AAE"/>
    <w:rsid w:val="00E77E50"/>
    <w:rsid w:val="00E801C1"/>
    <w:rsid w:val="00E82BD1"/>
    <w:rsid w:val="00E82EAB"/>
    <w:rsid w:val="00E83119"/>
    <w:rsid w:val="00E86009"/>
    <w:rsid w:val="00E87A5F"/>
    <w:rsid w:val="00E91B51"/>
    <w:rsid w:val="00E949F7"/>
    <w:rsid w:val="00E97899"/>
    <w:rsid w:val="00E97F4E"/>
    <w:rsid w:val="00EA04DF"/>
    <w:rsid w:val="00EA1645"/>
    <w:rsid w:val="00EA3C11"/>
    <w:rsid w:val="00EA3EC8"/>
    <w:rsid w:val="00EB3515"/>
    <w:rsid w:val="00EB3967"/>
    <w:rsid w:val="00EB5B0C"/>
    <w:rsid w:val="00EB647F"/>
    <w:rsid w:val="00EB655C"/>
    <w:rsid w:val="00EB78DC"/>
    <w:rsid w:val="00EC0031"/>
    <w:rsid w:val="00EC0575"/>
    <w:rsid w:val="00EC1708"/>
    <w:rsid w:val="00EC2737"/>
    <w:rsid w:val="00EC4B7B"/>
    <w:rsid w:val="00EC4C32"/>
    <w:rsid w:val="00EC4E69"/>
    <w:rsid w:val="00EC53DE"/>
    <w:rsid w:val="00EC591D"/>
    <w:rsid w:val="00EC688A"/>
    <w:rsid w:val="00EC7258"/>
    <w:rsid w:val="00EC7354"/>
    <w:rsid w:val="00ED063F"/>
    <w:rsid w:val="00ED1899"/>
    <w:rsid w:val="00ED3C1C"/>
    <w:rsid w:val="00ED49D0"/>
    <w:rsid w:val="00ED6244"/>
    <w:rsid w:val="00EE47A5"/>
    <w:rsid w:val="00EE5C20"/>
    <w:rsid w:val="00EE6F28"/>
    <w:rsid w:val="00EF1EAC"/>
    <w:rsid w:val="00EF2A1F"/>
    <w:rsid w:val="00EF4D71"/>
    <w:rsid w:val="00EF53B9"/>
    <w:rsid w:val="00EF581C"/>
    <w:rsid w:val="00EF6A21"/>
    <w:rsid w:val="00EF6E45"/>
    <w:rsid w:val="00F0393C"/>
    <w:rsid w:val="00F1090A"/>
    <w:rsid w:val="00F109EF"/>
    <w:rsid w:val="00F12129"/>
    <w:rsid w:val="00F13043"/>
    <w:rsid w:val="00F17A01"/>
    <w:rsid w:val="00F2071C"/>
    <w:rsid w:val="00F20FA9"/>
    <w:rsid w:val="00F23E06"/>
    <w:rsid w:val="00F247A9"/>
    <w:rsid w:val="00F2522D"/>
    <w:rsid w:val="00F27200"/>
    <w:rsid w:val="00F34DE8"/>
    <w:rsid w:val="00F42BF7"/>
    <w:rsid w:val="00F4328B"/>
    <w:rsid w:val="00F45CA5"/>
    <w:rsid w:val="00F460A8"/>
    <w:rsid w:val="00F46E98"/>
    <w:rsid w:val="00F47DC6"/>
    <w:rsid w:val="00F51D31"/>
    <w:rsid w:val="00F51F83"/>
    <w:rsid w:val="00F533A3"/>
    <w:rsid w:val="00F55CAD"/>
    <w:rsid w:val="00F568D7"/>
    <w:rsid w:val="00F61831"/>
    <w:rsid w:val="00F61B58"/>
    <w:rsid w:val="00F61BEA"/>
    <w:rsid w:val="00F621F6"/>
    <w:rsid w:val="00F625B7"/>
    <w:rsid w:val="00F64709"/>
    <w:rsid w:val="00F64856"/>
    <w:rsid w:val="00F6588A"/>
    <w:rsid w:val="00F65B59"/>
    <w:rsid w:val="00F702DF"/>
    <w:rsid w:val="00F726B3"/>
    <w:rsid w:val="00F72D88"/>
    <w:rsid w:val="00F744C7"/>
    <w:rsid w:val="00F7662A"/>
    <w:rsid w:val="00F76957"/>
    <w:rsid w:val="00F776AB"/>
    <w:rsid w:val="00F77AD3"/>
    <w:rsid w:val="00F77C2C"/>
    <w:rsid w:val="00F8021C"/>
    <w:rsid w:val="00F82069"/>
    <w:rsid w:val="00F828BD"/>
    <w:rsid w:val="00F863B5"/>
    <w:rsid w:val="00F90A25"/>
    <w:rsid w:val="00F923BB"/>
    <w:rsid w:val="00F92F11"/>
    <w:rsid w:val="00F94CB5"/>
    <w:rsid w:val="00F95E3D"/>
    <w:rsid w:val="00F96E62"/>
    <w:rsid w:val="00FA1046"/>
    <w:rsid w:val="00FA39AF"/>
    <w:rsid w:val="00FA4DEF"/>
    <w:rsid w:val="00FA6EFD"/>
    <w:rsid w:val="00FB141E"/>
    <w:rsid w:val="00FB2771"/>
    <w:rsid w:val="00FB2CAC"/>
    <w:rsid w:val="00FB4842"/>
    <w:rsid w:val="00FC1610"/>
    <w:rsid w:val="00FC46D1"/>
    <w:rsid w:val="00FD1B37"/>
    <w:rsid w:val="00FD32B4"/>
    <w:rsid w:val="00FE0D28"/>
    <w:rsid w:val="00FE4AC0"/>
    <w:rsid w:val="00FE599F"/>
    <w:rsid w:val="00FF17DB"/>
    <w:rsid w:val="00FF253D"/>
    <w:rsid w:val="00FF3E7A"/>
    <w:rsid w:val="00FF42BB"/>
    <w:rsid w:val="00FF58B4"/>
    <w:rsid w:val="00FF6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BA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8E58F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8134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4A3BAD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4A3BAD"/>
    <w:pPr>
      <w:widowControl w:val="0"/>
      <w:autoSpaceDE w:val="0"/>
      <w:autoSpaceDN w:val="0"/>
      <w:adjustRightInd w:val="0"/>
      <w:spacing w:after="0" w:line="259" w:lineRule="exact"/>
      <w:ind w:hanging="298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4A3BAD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4A3BAD"/>
    <w:rPr>
      <w:rFonts w:ascii="Times New Roman" w:hAnsi="Times New Roman" w:cs="Times New Roman" w:hint="default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8E5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8E58FB"/>
    <w:pPr>
      <w:ind w:left="720"/>
      <w:contextualSpacing/>
    </w:pPr>
    <w:rPr>
      <w:rFonts w:eastAsia="Calibri"/>
      <w:lang w:eastAsia="en-US"/>
    </w:rPr>
  </w:style>
  <w:style w:type="paragraph" w:styleId="a4">
    <w:name w:val="Normal (Web)"/>
    <w:basedOn w:val="a"/>
    <w:uiPriority w:val="99"/>
    <w:unhideWhenUsed/>
    <w:rsid w:val="006740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67407F"/>
    <w:rPr>
      <w:b/>
      <w:bCs/>
    </w:rPr>
  </w:style>
  <w:style w:type="character" w:styleId="a6">
    <w:name w:val="Emphasis"/>
    <w:basedOn w:val="a0"/>
    <w:uiPriority w:val="20"/>
    <w:qFormat/>
    <w:rsid w:val="00C8456E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81342A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2110</Words>
  <Characters>12029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мбоу оош</cp:lastModifiedBy>
  <cp:revision>2</cp:revision>
  <dcterms:created xsi:type="dcterms:W3CDTF">2019-02-16T08:08:00Z</dcterms:created>
  <dcterms:modified xsi:type="dcterms:W3CDTF">2019-02-16T08:08:00Z</dcterms:modified>
</cp:coreProperties>
</file>